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5A8" w:rsidRDefault="00FD35A8" w:rsidP="00FD35A8">
      <w:pPr>
        <w:spacing w:after="0" w:line="240" w:lineRule="auto"/>
        <w:textAlignment w:val="baseline"/>
        <w:rPr>
          <w:rFonts w:ascii="Segoe UI" w:eastAsia="Times New Roman" w:hAnsi="Segoe UI" w:cs="Segoe UI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6 6 класс география</w:t>
      </w:r>
    </w:p>
    <w:tbl>
      <w:tblPr>
        <w:tblW w:w="93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3"/>
        <w:gridCol w:w="4623"/>
        <w:gridCol w:w="1848"/>
        <w:gridCol w:w="1826"/>
      </w:tblGrid>
      <w:tr w:rsidR="00FD35A8" w:rsidTr="00FD35A8"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5A8" w:rsidRDefault="00FD35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Дата </w:t>
            </w:r>
          </w:p>
        </w:tc>
        <w:tc>
          <w:tcPr>
            <w:tcW w:w="3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FD35A8" w:rsidRDefault="00FD35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Тема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FD35A8" w:rsidRDefault="00FD35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Задания по теме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FD35A8" w:rsidRDefault="00FD35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 </w:t>
            </w:r>
          </w:p>
        </w:tc>
      </w:tr>
      <w:tr w:rsidR="00FD35A8" w:rsidTr="00FD35A8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5A8" w:rsidRDefault="00FD35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23.03 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28588D" w:rsidRDefault="00FD35A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Реки в природе и на географических картах</w:t>
            </w:r>
            <w:r w:rsidR="0028588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hyperlink r:id="rId4" w:history="1">
              <w:r w:rsidR="0028588D" w:rsidRPr="00E07F86">
                <w:rPr>
                  <w:rStyle w:val="a3"/>
                  <w:rFonts w:ascii="Times New Roman" w:eastAsia="Times New Roman" w:hAnsi="Times New Roman" w:cs="Times New Roman"/>
                  <w:lang w:eastAsia="ru-RU"/>
                </w:rPr>
                <w:t>https://resh.edu.ru/subject/lesson/7186/start/251822</w:t>
              </w:r>
            </w:hyperlink>
          </w:p>
          <w:p w:rsidR="00FD35A8" w:rsidRDefault="0028588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88D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28588D" w:rsidRDefault="00FD35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§ 54, выучить </w:t>
            </w:r>
          </w:p>
          <w:p w:rsidR="00FD35A8" w:rsidRDefault="00FD35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ключевые слова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FD35A8" w:rsidRDefault="00FD35A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35A8" w:rsidTr="00FD35A8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5A8" w:rsidRDefault="00FD35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30.03 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FD35A8" w:rsidRDefault="00FD35A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Озера</w:t>
            </w:r>
            <w:r w:rsidR="00230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hyperlink r:id="rId5" w:history="1">
              <w:r w:rsidR="00230036" w:rsidRPr="00566FE8">
                <w:rPr>
                  <w:rStyle w:val="a3"/>
                  <w:rFonts w:ascii="Times New Roman" w:eastAsia="Times New Roman" w:hAnsi="Times New Roman" w:cs="Times New Roman"/>
                  <w:lang w:eastAsia="ru-RU"/>
                </w:rPr>
                <w:t>https://resh.edu.ru/subject/lesson/7187/start/252165/</w:t>
              </w:r>
            </w:hyperlink>
          </w:p>
          <w:p w:rsidR="00230036" w:rsidRDefault="0023003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FD35A8" w:rsidRDefault="00FD35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55, ответить на вопросы 1, 2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FD35A8" w:rsidRDefault="00FD35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</w:tbl>
    <w:p w:rsidR="00FD35A8" w:rsidRDefault="00FD35A8" w:rsidP="00FD35A8"/>
    <w:p w:rsidR="00AB6DB1" w:rsidRDefault="00AB6DB1"/>
    <w:sectPr w:rsidR="00AB6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6E3"/>
    <w:rsid w:val="00230036"/>
    <w:rsid w:val="0028588D"/>
    <w:rsid w:val="008A76E3"/>
    <w:rsid w:val="00AB6DB1"/>
    <w:rsid w:val="00FD3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47491"/>
  <w15:chartTrackingRefBased/>
  <w15:docId w15:val="{7B2ABA13-93EE-4191-BC79-B28BDBAE6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5A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58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6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7187/start/252165/" TargetMode="External"/><Relationship Id="rId4" Type="http://schemas.openxmlformats.org/officeDocument/2006/relationships/hyperlink" Target="https://resh.edu.ru/subject/lesson/7186/start/2518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Shcool_25</dc:creator>
  <cp:keywords/>
  <dc:description/>
  <cp:lastModifiedBy>Comp</cp:lastModifiedBy>
  <cp:revision>5</cp:revision>
  <dcterms:created xsi:type="dcterms:W3CDTF">2020-03-20T07:36:00Z</dcterms:created>
  <dcterms:modified xsi:type="dcterms:W3CDTF">2020-03-23T19:16:00Z</dcterms:modified>
</cp:coreProperties>
</file>