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03A" w:rsidRPr="00D97B1C" w:rsidRDefault="0076003A" w:rsidP="0076003A">
      <w:bookmarkStart w:id="0" w:name="_GoBack"/>
      <w:bookmarkEnd w:id="0"/>
      <w:r>
        <w:t>11</w:t>
      </w:r>
      <w:r w:rsidRPr="00D97B1C">
        <w:t xml:space="preserve"> класс биология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601"/>
        <w:gridCol w:w="1917"/>
        <w:gridCol w:w="1901"/>
      </w:tblGrid>
      <w:tr w:rsidR="0076003A" w:rsidRPr="00D97B1C" w:rsidTr="003F3932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Тема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003A" w:rsidRPr="00D97B1C" w:rsidRDefault="0076003A" w:rsidP="003F3932"/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Контроль </w:t>
            </w:r>
          </w:p>
        </w:tc>
      </w:tr>
      <w:tr w:rsidR="0076003A" w:rsidRPr="00D97B1C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25.03 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>
              <w:t>Среда обитания</w:t>
            </w:r>
            <w:r w:rsidRPr="00D97B1C"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Pr="00D97B1C" w:rsidRDefault="0076003A" w:rsidP="003F3932"/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>
              <w:t>§ 75-76</w:t>
            </w:r>
            <w:r w:rsidRPr="00D97B1C">
              <w:t xml:space="preserve">, ответить на простые </w:t>
            </w:r>
            <w:proofErr w:type="gramStart"/>
            <w:r w:rsidRPr="00D97B1C">
              <w:t>вопросы  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6003A" w:rsidRPr="00D97B1C" w:rsidRDefault="0076003A" w:rsidP="003F3932">
            <w:r w:rsidRPr="00D97B1C">
              <w:t>Сканы работ в тетради учащихся</w:t>
            </w:r>
          </w:p>
        </w:tc>
      </w:tr>
      <w:tr w:rsidR="0076003A" w:rsidRPr="00D97B1C" w:rsidTr="003F3932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D97B1C" w:rsidRDefault="0076003A" w:rsidP="003F3932">
            <w:r w:rsidRPr="00D97B1C">
              <w:t>1.04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D97B1C" w:rsidRDefault="0076003A" w:rsidP="003F3932">
            <w:r>
              <w:t>Основные типы экологических факторов</w:t>
            </w:r>
            <w:r w:rsidRPr="00D97B1C"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003A" w:rsidRPr="00D97B1C" w:rsidRDefault="0076003A" w:rsidP="003F3932"/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D97B1C" w:rsidRDefault="0076003A" w:rsidP="003F3932">
            <w:r>
              <w:t>§ 77-78</w:t>
            </w:r>
            <w:r w:rsidRPr="00D97B1C">
              <w:t xml:space="preserve">, ответить на простые </w:t>
            </w:r>
            <w:proofErr w:type="gramStart"/>
            <w:r w:rsidRPr="00D97B1C">
              <w:t>вопросы  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03A" w:rsidRPr="00D97B1C" w:rsidRDefault="0076003A" w:rsidP="003F3932">
            <w:r w:rsidRPr="00D97B1C">
              <w:t>Сканы работ в тетради учащихся</w:t>
            </w:r>
          </w:p>
        </w:tc>
      </w:tr>
    </w:tbl>
    <w:p w:rsidR="0076003A" w:rsidRDefault="0076003A" w:rsidP="0076003A"/>
    <w:p w:rsidR="00AE05F1" w:rsidRDefault="00AE05F1"/>
    <w:sectPr w:rsidR="00AE0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A"/>
    <w:rsid w:val="005C5641"/>
    <w:rsid w:val="0076003A"/>
    <w:rsid w:val="00AE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37E21-8009-4556-9D31-2CBED5FA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Людмила</cp:lastModifiedBy>
  <cp:revision>2</cp:revision>
  <dcterms:created xsi:type="dcterms:W3CDTF">2020-03-20T11:55:00Z</dcterms:created>
  <dcterms:modified xsi:type="dcterms:W3CDTF">2020-03-20T11:55:00Z</dcterms:modified>
</cp:coreProperties>
</file>