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73D" w:rsidRPr="00D97B1C" w:rsidRDefault="00C9473D" w:rsidP="00C9473D">
      <w:r>
        <w:t>11 класс х</w:t>
      </w:r>
      <w:r w:rsidRPr="00D97B1C">
        <w:t>и</w:t>
      </w:r>
      <w:r>
        <w:t>ми</w:t>
      </w:r>
      <w:r w:rsidRPr="00D97B1C">
        <w:t>я</w:t>
      </w:r>
    </w:p>
    <w:tbl>
      <w:tblPr>
        <w:tblW w:w="93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"/>
        <w:gridCol w:w="2878"/>
        <w:gridCol w:w="1601"/>
        <w:gridCol w:w="1917"/>
        <w:gridCol w:w="1901"/>
      </w:tblGrid>
      <w:tr w:rsidR="00C9473D" w:rsidRPr="00D97B1C" w:rsidTr="00382700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473D" w:rsidRPr="00D97B1C" w:rsidRDefault="00C9473D" w:rsidP="00382700">
            <w:r w:rsidRPr="00D97B1C">
              <w:t>Дата </w:t>
            </w:r>
          </w:p>
        </w:tc>
        <w:tc>
          <w:tcPr>
            <w:tcW w:w="2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473D" w:rsidRPr="00D97B1C" w:rsidRDefault="00C9473D" w:rsidP="00382700">
            <w:r w:rsidRPr="00D97B1C">
              <w:t>Тема </w:t>
            </w:r>
          </w:p>
        </w:tc>
        <w:tc>
          <w:tcPr>
            <w:tcW w:w="16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473D" w:rsidRPr="00D97B1C" w:rsidRDefault="00C9473D" w:rsidP="00382700"/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473D" w:rsidRPr="00D97B1C" w:rsidRDefault="00C9473D" w:rsidP="00382700">
            <w:r w:rsidRPr="00D97B1C">
              <w:t>Задания по теме 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473D" w:rsidRPr="00D97B1C" w:rsidRDefault="00C9473D" w:rsidP="00382700">
            <w:r w:rsidRPr="00D97B1C">
              <w:t>Контроль </w:t>
            </w:r>
          </w:p>
        </w:tc>
      </w:tr>
      <w:tr w:rsidR="00C9473D" w:rsidRPr="00D97B1C" w:rsidTr="00382700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473D" w:rsidRPr="00D97B1C" w:rsidRDefault="00C9473D" w:rsidP="00382700">
            <w:r>
              <w:t>28</w:t>
            </w:r>
            <w:r w:rsidRPr="00D97B1C">
              <w:t>.03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473D" w:rsidRPr="00D97B1C" w:rsidRDefault="00C9473D" w:rsidP="00382700">
            <w:r>
              <w:t>Скорость химических реакций</w:t>
            </w:r>
            <w:r w:rsidRPr="00D97B1C"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9473D" w:rsidRPr="00D97B1C" w:rsidRDefault="00C9473D" w:rsidP="00382700"/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473D" w:rsidRPr="00D97B1C" w:rsidRDefault="00C9473D" w:rsidP="00382700">
            <w:r>
              <w:t>§ 15</w:t>
            </w:r>
            <w:r w:rsidRPr="00D97B1C">
              <w:t>, о</w:t>
            </w:r>
            <w:r>
              <w:t xml:space="preserve">тветить </w:t>
            </w:r>
            <w:proofErr w:type="gramStart"/>
            <w:r>
              <w:t xml:space="preserve">на </w:t>
            </w:r>
            <w:r w:rsidRPr="00D97B1C">
              <w:t xml:space="preserve"> вопросы</w:t>
            </w:r>
            <w:proofErr w:type="gramEnd"/>
            <w:r w:rsidRPr="00D97B1C">
              <w:t xml:space="preserve">  письменно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473D" w:rsidRPr="00D97B1C" w:rsidRDefault="00C9473D" w:rsidP="00382700">
            <w:r w:rsidRPr="00D97B1C">
              <w:t>Сканы работ в тетради учащихся</w:t>
            </w:r>
          </w:p>
        </w:tc>
      </w:tr>
      <w:tr w:rsidR="00C9473D" w:rsidRPr="00D97B1C" w:rsidTr="00382700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473D" w:rsidRPr="00D97B1C" w:rsidRDefault="00C9473D" w:rsidP="00382700">
            <w:r>
              <w:t>4</w:t>
            </w:r>
            <w:r w:rsidRPr="00D97B1C">
              <w:t>.04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473D" w:rsidRPr="00D97B1C" w:rsidRDefault="00C9473D" w:rsidP="00382700">
            <w:r>
              <w:t xml:space="preserve"> Обратимость химических реакций</w:t>
            </w:r>
            <w:r w:rsidRPr="00D97B1C"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9473D" w:rsidRPr="00D97B1C" w:rsidRDefault="00C9473D" w:rsidP="00382700"/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473D" w:rsidRPr="00D97B1C" w:rsidRDefault="00C9473D" w:rsidP="00382700">
            <w:r>
              <w:t>§ 76</w:t>
            </w:r>
            <w:r w:rsidRPr="00D97B1C">
              <w:t>, о</w:t>
            </w:r>
            <w:r>
              <w:t xml:space="preserve">тветить </w:t>
            </w:r>
            <w:proofErr w:type="gramStart"/>
            <w:r>
              <w:t xml:space="preserve">на </w:t>
            </w:r>
            <w:r w:rsidRPr="00D97B1C">
              <w:t xml:space="preserve"> вопросы</w:t>
            </w:r>
            <w:proofErr w:type="gramEnd"/>
            <w:r w:rsidRPr="00D97B1C">
              <w:t xml:space="preserve">  письменно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473D" w:rsidRPr="00D97B1C" w:rsidRDefault="00C9473D" w:rsidP="00382700">
            <w:r w:rsidRPr="00D97B1C">
              <w:t>Сканы работ в тетради учащихся</w:t>
            </w:r>
          </w:p>
        </w:tc>
      </w:tr>
    </w:tbl>
    <w:p w:rsidR="002A5FEF" w:rsidRDefault="002A5FEF">
      <w:bookmarkStart w:id="0" w:name="_GoBack"/>
      <w:bookmarkEnd w:id="0"/>
    </w:p>
    <w:sectPr w:rsidR="002A5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73D"/>
    <w:rsid w:val="002A5FEF"/>
    <w:rsid w:val="00C9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F1747-37AD-4249-98B8-8846D29F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2020-03-20T11:56:00Z</dcterms:created>
  <dcterms:modified xsi:type="dcterms:W3CDTF">2020-03-20T11:56:00Z</dcterms:modified>
</cp:coreProperties>
</file>