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78" w:rsidRDefault="00716053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11</w:t>
      </w:r>
      <w:r w:rsidR="00593678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93678" w:rsidRDefault="00593678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 w:rsidP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События. Комбинации событий.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 №1116,117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3678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события. Вероятность событий.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66,67 №1123,1125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93678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№1134-1140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 w:rsidP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Независимые события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 №1145-1150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93678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№1156-1158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716053" w:rsidP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6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67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 №1184,1186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тенденции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 №1194-1198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CC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разброса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 №1201-1024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 w:rsidP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Работаем с сайтом </w:t>
            </w:r>
            <w:r w:rsidR="00CC584D">
              <w:rPr>
                <w:rFonts w:ascii="Times New Roman" w:hAnsi="Times New Roman" w:cs="Times New Roman"/>
                <w:sz w:val="24"/>
                <w:szCs w:val="24"/>
              </w:rPr>
              <w:t>http://math100.ru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84D">
              <w:rPr>
                <w:rFonts w:ascii="Times New Roman" w:hAnsi="Times New Roman" w:cs="Times New Roman"/>
                <w:sz w:val="24"/>
                <w:szCs w:val="24"/>
              </w:rPr>
              <w:t>Раздел ЕГЭ Тренировочные варианты</w:t>
            </w:r>
            <w:r w:rsidR="007160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ешать каждый день по 1 варианту</w:t>
            </w:r>
            <w:r w:rsidR="00CC584D">
              <w:rPr>
                <w:rFonts w:ascii="Times New Roman" w:hAnsi="Times New Roman" w:cs="Times New Roman"/>
                <w:sz w:val="24"/>
                <w:szCs w:val="24"/>
              </w:rPr>
              <w:t>, начиная с 14. База решает варианты в сборнике, начиная с 26.</w:t>
            </w:r>
          </w:p>
        </w:tc>
      </w:tr>
    </w:tbl>
    <w:p w:rsidR="00593678" w:rsidRDefault="00593678" w:rsidP="0059367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93678" w:rsidRDefault="00716053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11</w:t>
      </w:r>
      <w:r w:rsidR="00593678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93678" w:rsidRDefault="00593678" w:rsidP="00593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83"/>
        <w:gridCol w:w="2377"/>
        <w:gridCol w:w="2436"/>
        <w:gridCol w:w="2375"/>
      </w:tblGrid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593678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пирамиды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  <w:r w:rsidRPr="00716053">
              <w:rPr>
                <w:rFonts w:ascii="Times New Roman" w:hAnsi="Times New Roman" w:cs="Times New Roman"/>
                <w:sz w:val="24"/>
                <w:szCs w:val="24"/>
              </w:rPr>
              <w:t>http://math100.ru/prof-ege8-5/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пирамиды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  <w:r w:rsidRPr="00716053">
              <w:rPr>
                <w:rFonts w:ascii="Times New Roman" w:hAnsi="Times New Roman" w:cs="Times New Roman"/>
                <w:sz w:val="24"/>
                <w:szCs w:val="24"/>
              </w:rPr>
              <w:t>http://math100.ru/prof-ege8-5/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 </w:t>
            </w:r>
            <w:r w:rsidR="00C0724B" w:rsidRPr="00C0724B">
              <w:rPr>
                <w:rFonts w:ascii="Times New Roman" w:hAnsi="Times New Roman" w:cs="Times New Roman"/>
                <w:sz w:val="24"/>
                <w:szCs w:val="24"/>
              </w:rPr>
              <w:t>http://math100.ru/prof-ege8-6/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71605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71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81</w:t>
            </w:r>
            <w:r w:rsidR="00C07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24B" w:rsidRPr="00C0724B">
              <w:rPr>
                <w:rFonts w:ascii="Times New Roman" w:hAnsi="Times New Roman" w:cs="Times New Roman"/>
                <w:sz w:val="24"/>
                <w:szCs w:val="24"/>
              </w:rPr>
              <w:t>http://math100.ru/prof-ege8-7/</w:t>
            </w:r>
            <w:bookmarkStart w:id="0" w:name="_GoBack"/>
            <w:bookmarkEnd w:id="0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593678" w:rsidTr="0059367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8" w:rsidRDefault="00593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678" w:rsidRDefault="00593678" w:rsidP="00593678"/>
    <w:p w:rsidR="00593678" w:rsidRDefault="00593678" w:rsidP="00593678"/>
    <w:p w:rsidR="00AD3696" w:rsidRDefault="00AD3696"/>
    <w:sectPr w:rsidR="00AD3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15"/>
    <w:rsid w:val="00475B15"/>
    <w:rsid w:val="00593678"/>
    <w:rsid w:val="00716053"/>
    <w:rsid w:val="00AD3696"/>
    <w:rsid w:val="00C0724B"/>
    <w:rsid w:val="00C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7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9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7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9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2020-03-20T04:17:00Z</dcterms:created>
  <dcterms:modified xsi:type="dcterms:W3CDTF">2020-03-20T04:48:00Z</dcterms:modified>
</cp:coreProperties>
</file>