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C9B" w:rsidRDefault="002A5C9B" w:rsidP="00492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</w:t>
      </w:r>
      <w:r w:rsidR="00F60F7E">
        <w:rPr>
          <w:rFonts w:ascii="Times New Roman" w:hAnsi="Times New Roman" w:cs="Times New Roman"/>
          <w:sz w:val="28"/>
          <w:szCs w:val="28"/>
        </w:rPr>
        <w:t xml:space="preserve"> 4 </w:t>
      </w:r>
      <w:r w:rsidR="00492A01">
        <w:rPr>
          <w:rFonts w:ascii="Times New Roman" w:hAnsi="Times New Roman" w:cs="Times New Roman"/>
          <w:sz w:val="28"/>
          <w:szCs w:val="28"/>
        </w:rPr>
        <w:t xml:space="preserve">  </w:t>
      </w:r>
      <w:r w:rsidR="001424EF">
        <w:rPr>
          <w:rFonts w:ascii="Times New Roman" w:hAnsi="Times New Roman" w:cs="Times New Roman"/>
          <w:sz w:val="28"/>
          <w:szCs w:val="28"/>
        </w:rPr>
        <w:t>Литературное чтение на родном языке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3196"/>
        <w:gridCol w:w="2336"/>
        <w:gridCol w:w="2337"/>
      </w:tblGrid>
      <w:tr w:rsidR="002A5C9B" w:rsidTr="002A5C9B">
        <w:tc>
          <w:tcPr>
            <w:tcW w:w="147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19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3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Задание.</w:t>
            </w:r>
          </w:p>
        </w:tc>
        <w:tc>
          <w:tcPr>
            <w:tcW w:w="2337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53368E" w:rsidTr="002A5C9B">
        <w:tc>
          <w:tcPr>
            <w:tcW w:w="1476" w:type="dxa"/>
          </w:tcPr>
          <w:p w:rsidR="0053368E" w:rsidRDefault="001424EF" w:rsidP="0053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  <w:r w:rsidR="0053368E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3196" w:type="dxa"/>
          </w:tcPr>
          <w:p w:rsidR="0053368E" w:rsidRPr="00F431A2" w:rsidRDefault="001424EF" w:rsidP="001424E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Д.Н.Мамин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-Сибиряк «Приёмыш». Отношение человека к природе, характеристика героев.</w:t>
            </w:r>
          </w:p>
        </w:tc>
        <w:tc>
          <w:tcPr>
            <w:tcW w:w="2336" w:type="dxa"/>
          </w:tcPr>
          <w:p w:rsidR="0053368E" w:rsidRPr="00F431A2" w:rsidRDefault="001424EF" w:rsidP="003916E5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Перечитать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Д.Н.Мамин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-Сибиряк «Приёмыш»</w:t>
            </w:r>
            <w:r w:rsidR="0045733F">
              <w:rPr>
                <w:rFonts w:ascii="Times New Roman" w:hAnsi="Times New Roman"/>
                <w:sz w:val="24"/>
                <w:szCs w:val="24"/>
              </w:rPr>
              <w:t xml:space="preserve">. Подготовить </w:t>
            </w:r>
            <w:r w:rsidR="003916E5">
              <w:rPr>
                <w:rFonts w:ascii="Times New Roman" w:hAnsi="Times New Roman"/>
                <w:sz w:val="24"/>
                <w:szCs w:val="24"/>
              </w:rPr>
              <w:t>характеристику</w:t>
            </w:r>
            <w:r w:rsidR="0045733F">
              <w:rPr>
                <w:rFonts w:ascii="Times New Roman" w:hAnsi="Times New Roman"/>
                <w:sz w:val="24"/>
                <w:szCs w:val="24"/>
              </w:rPr>
              <w:t xml:space="preserve"> понравивше</w:t>
            </w:r>
            <w:r w:rsidR="003916E5">
              <w:rPr>
                <w:rFonts w:ascii="Times New Roman" w:hAnsi="Times New Roman"/>
                <w:sz w:val="24"/>
                <w:szCs w:val="24"/>
              </w:rPr>
              <w:t>гося героя</w:t>
            </w:r>
            <w:r w:rsidR="0045733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7" w:type="dxa"/>
          </w:tcPr>
          <w:p w:rsidR="0053368E" w:rsidRPr="00F431A2" w:rsidRDefault="0053368E" w:rsidP="0053368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2182" w:rsidRPr="002A5C9B" w:rsidRDefault="002A5C9B" w:rsidP="002A5C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p w:rsidR="00F60F7E" w:rsidRPr="002A5C9B" w:rsidRDefault="00F60F7E">
      <w:pPr>
        <w:rPr>
          <w:rFonts w:ascii="Times New Roman" w:hAnsi="Times New Roman" w:cs="Times New Roman"/>
          <w:sz w:val="28"/>
          <w:szCs w:val="28"/>
        </w:rPr>
      </w:pPr>
    </w:p>
    <w:sectPr w:rsidR="00F60F7E" w:rsidRPr="002A5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E1"/>
    <w:rsid w:val="001424EF"/>
    <w:rsid w:val="002154B3"/>
    <w:rsid w:val="00281F94"/>
    <w:rsid w:val="002A5C9B"/>
    <w:rsid w:val="002B682E"/>
    <w:rsid w:val="003916E5"/>
    <w:rsid w:val="003D44E1"/>
    <w:rsid w:val="0045733F"/>
    <w:rsid w:val="00492A01"/>
    <w:rsid w:val="0053368E"/>
    <w:rsid w:val="00851001"/>
    <w:rsid w:val="00F52182"/>
    <w:rsid w:val="00F6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3AB2C-96FB-4F38-81EF-234426EE9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2A5C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F60F7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8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2020-03-19T09:49:00Z</dcterms:created>
  <dcterms:modified xsi:type="dcterms:W3CDTF">2020-03-19T10:16:00Z</dcterms:modified>
</cp:coreProperties>
</file>