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DD241B">
      <w:r>
        <w:t xml:space="preserve">5в </w:t>
      </w:r>
      <w:proofErr w:type="spellStart"/>
      <w:r>
        <w:t>класс_Технология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082"/>
        <w:gridCol w:w="2410"/>
        <w:gridCol w:w="2233"/>
      </w:tblGrid>
      <w:tr w:rsidR="00F41AAE" w:rsidTr="000808C0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4082" w:type="dxa"/>
          </w:tcPr>
          <w:p w:rsidR="00F41AAE" w:rsidRDefault="00F41AAE">
            <w:r>
              <w:t>Тема</w:t>
            </w:r>
          </w:p>
        </w:tc>
        <w:tc>
          <w:tcPr>
            <w:tcW w:w="2410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233" w:type="dxa"/>
          </w:tcPr>
          <w:p w:rsidR="00F41AAE" w:rsidRDefault="00F41AAE">
            <w:r>
              <w:t>Контроль</w:t>
            </w:r>
          </w:p>
        </w:tc>
      </w:tr>
      <w:tr w:rsidR="00F41AAE" w:rsidTr="000808C0">
        <w:tc>
          <w:tcPr>
            <w:tcW w:w="846" w:type="dxa"/>
          </w:tcPr>
          <w:p w:rsidR="00F41AAE" w:rsidRDefault="00DD241B">
            <w:r>
              <w:t>27</w:t>
            </w:r>
            <w:r w:rsidR="006A48E1">
              <w:t>.03</w:t>
            </w:r>
          </w:p>
        </w:tc>
        <w:tc>
          <w:tcPr>
            <w:tcW w:w="4082" w:type="dxa"/>
          </w:tcPr>
          <w:p w:rsidR="000808C0" w:rsidRDefault="000808C0" w:rsidP="000808C0">
            <w:r>
              <w:t xml:space="preserve">Создание проекта </w:t>
            </w:r>
            <w:r w:rsidR="00A92613">
              <w:t xml:space="preserve">по теме: </w:t>
            </w:r>
            <w:r>
              <w:t>«Композиция».</w:t>
            </w:r>
          </w:p>
          <w:p w:rsidR="006A48E1" w:rsidRDefault="006A48E1" w:rsidP="000808C0"/>
        </w:tc>
        <w:tc>
          <w:tcPr>
            <w:tcW w:w="2410" w:type="dxa"/>
          </w:tcPr>
          <w:p w:rsidR="00A92613" w:rsidRDefault="00A92613" w:rsidP="000808C0">
            <w:r>
              <w:t>Подобрать материал для</w:t>
            </w:r>
            <w:r w:rsidR="000808C0">
              <w:t xml:space="preserve"> создания проекта </w:t>
            </w:r>
            <w:r>
              <w:t>по теме</w:t>
            </w:r>
          </w:p>
          <w:p w:rsidR="000808C0" w:rsidRPr="000808C0" w:rsidRDefault="00A92613" w:rsidP="000808C0">
            <w:r>
              <w:t>с использованием программы</w:t>
            </w:r>
            <w:r w:rsidR="000808C0">
              <w:t xml:space="preserve"> для создания презентаций </w:t>
            </w:r>
            <w:proofErr w:type="spellStart"/>
            <w:r w:rsidR="000808C0">
              <w:rPr>
                <w:lang w:val="en-US"/>
              </w:rPr>
              <w:t>Pawer</w:t>
            </w:r>
            <w:proofErr w:type="spellEnd"/>
            <w:r w:rsidR="000808C0" w:rsidRPr="000808C0">
              <w:t xml:space="preserve"> </w:t>
            </w:r>
            <w:r w:rsidR="000808C0">
              <w:rPr>
                <w:lang w:val="en-US"/>
              </w:rPr>
              <w:t>Point</w:t>
            </w:r>
            <w:r>
              <w:t xml:space="preserve"> или текстового</w:t>
            </w:r>
            <w:r w:rsidR="000808C0">
              <w:t xml:space="preserve"> редактор</w:t>
            </w:r>
            <w:r>
              <w:t>а</w:t>
            </w:r>
            <w:r w:rsidR="000808C0">
              <w:t xml:space="preserve"> </w:t>
            </w:r>
            <w:r w:rsidR="000808C0">
              <w:rPr>
                <w:lang w:val="en-US"/>
              </w:rPr>
              <w:t>Word</w:t>
            </w:r>
            <w:r w:rsidR="000808C0" w:rsidRPr="000808C0">
              <w:t>.</w:t>
            </w:r>
          </w:p>
          <w:p w:rsidR="002058BD" w:rsidRDefault="00A92613" w:rsidP="00A92613">
            <w:r>
              <w:t>В работе использовать основные понятия темы:</w:t>
            </w:r>
          </w:p>
          <w:p w:rsidR="00A92613" w:rsidRDefault="00A92613" w:rsidP="00A92613">
            <w:r>
              <w:t xml:space="preserve">Композиция. </w:t>
            </w:r>
          </w:p>
          <w:p w:rsidR="00A92613" w:rsidRDefault="00A92613" w:rsidP="00A92613">
            <w:r>
              <w:t xml:space="preserve">Динамичная композиция. </w:t>
            </w:r>
          </w:p>
          <w:p w:rsidR="00A92613" w:rsidRDefault="00A92613" w:rsidP="00A92613">
            <w:r>
              <w:t xml:space="preserve">Статичная композиция. </w:t>
            </w:r>
          </w:p>
          <w:p w:rsidR="00A92613" w:rsidRDefault="00A92613" w:rsidP="00A92613">
            <w:r>
              <w:t>Ритм.</w:t>
            </w:r>
          </w:p>
          <w:p w:rsidR="00A92613" w:rsidRDefault="00A92613" w:rsidP="00A92613">
            <w:r>
              <w:t xml:space="preserve">Симметрия и асимметрия.   </w:t>
            </w:r>
          </w:p>
          <w:p w:rsidR="00A92613" w:rsidRPr="000808C0" w:rsidRDefault="00A92613" w:rsidP="00A92613">
            <w:r>
              <w:t>Стилизация.</w:t>
            </w:r>
          </w:p>
        </w:tc>
        <w:tc>
          <w:tcPr>
            <w:tcW w:w="2233" w:type="dxa"/>
          </w:tcPr>
          <w:p w:rsidR="00F41AAE" w:rsidRDefault="00E3323A" w:rsidP="000808C0">
            <w:r>
              <w:t xml:space="preserve">Сканы работ </w:t>
            </w:r>
          </w:p>
        </w:tc>
      </w:tr>
      <w:tr w:rsidR="000808C0" w:rsidTr="000808C0">
        <w:tc>
          <w:tcPr>
            <w:tcW w:w="846" w:type="dxa"/>
          </w:tcPr>
          <w:p w:rsidR="000808C0" w:rsidRDefault="00DD241B">
            <w:r>
              <w:t>27</w:t>
            </w:r>
            <w:r w:rsidR="000808C0">
              <w:t>.03</w:t>
            </w:r>
          </w:p>
        </w:tc>
        <w:tc>
          <w:tcPr>
            <w:tcW w:w="4082" w:type="dxa"/>
          </w:tcPr>
          <w:p w:rsidR="000808C0" w:rsidRDefault="00A92613" w:rsidP="000808C0">
            <w:r>
              <w:t>Работа над проектом</w:t>
            </w:r>
            <w:r w:rsidRPr="00A92613">
              <w:t xml:space="preserve"> по теме: «Композиция».</w:t>
            </w:r>
          </w:p>
        </w:tc>
        <w:tc>
          <w:tcPr>
            <w:tcW w:w="2410" w:type="dxa"/>
          </w:tcPr>
          <w:p w:rsidR="000808C0" w:rsidRDefault="00504219" w:rsidP="002058BD">
            <w:r w:rsidRPr="00504219">
              <w:t>Вставка текста.</w:t>
            </w:r>
          </w:p>
        </w:tc>
        <w:tc>
          <w:tcPr>
            <w:tcW w:w="2233" w:type="dxa"/>
          </w:tcPr>
          <w:p w:rsidR="000808C0" w:rsidRDefault="000808C0" w:rsidP="000808C0">
            <w:r w:rsidRPr="000808C0">
              <w:t xml:space="preserve">Сканы </w:t>
            </w:r>
            <w:r w:rsidR="00DD241B">
              <w:t>работ</w:t>
            </w:r>
          </w:p>
        </w:tc>
      </w:tr>
      <w:tr w:rsidR="00F41AAE" w:rsidTr="000808C0">
        <w:tc>
          <w:tcPr>
            <w:tcW w:w="846" w:type="dxa"/>
          </w:tcPr>
          <w:p w:rsidR="00F41AAE" w:rsidRDefault="00DD241B" w:rsidP="00DD241B">
            <w:r>
              <w:t>0</w:t>
            </w:r>
            <w:r w:rsidR="00A92613">
              <w:t>3</w:t>
            </w:r>
            <w:r>
              <w:t>.04</w:t>
            </w:r>
          </w:p>
        </w:tc>
        <w:tc>
          <w:tcPr>
            <w:tcW w:w="4082" w:type="dxa"/>
          </w:tcPr>
          <w:p w:rsidR="00F41AAE" w:rsidRDefault="00A92613" w:rsidP="000808C0">
            <w:r w:rsidRPr="00A92613">
              <w:t>Работа над проектом по теме: «Композиция».</w:t>
            </w:r>
          </w:p>
        </w:tc>
        <w:tc>
          <w:tcPr>
            <w:tcW w:w="2410" w:type="dxa"/>
          </w:tcPr>
          <w:p w:rsidR="00D67F95" w:rsidRPr="00D67F95" w:rsidRDefault="00504219" w:rsidP="002058BD">
            <w:r w:rsidRPr="00504219">
              <w:t>Вставка рисунков.</w:t>
            </w:r>
          </w:p>
        </w:tc>
        <w:tc>
          <w:tcPr>
            <w:tcW w:w="2233" w:type="dxa"/>
          </w:tcPr>
          <w:p w:rsidR="00F41AAE" w:rsidRDefault="00E3323A" w:rsidP="000808C0">
            <w:r w:rsidRPr="00E3323A">
              <w:t xml:space="preserve">Сканы работ </w:t>
            </w:r>
          </w:p>
        </w:tc>
      </w:tr>
      <w:tr w:rsidR="000808C0" w:rsidTr="000808C0">
        <w:tc>
          <w:tcPr>
            <w:tcW w:w="846" w:type="dxa"/>
          </w:tcPr>
          <w:p w:rsidR="000808C0" w:rsidRDefault="00DD241B" w:rsidP="00D67F95">
            <w:r>
              <w:t>03</w:t>
            </w:r>
            <w:r w:rsidR="000808C0">
              <w:t>.04</w:t>
            </w:r>
          </w:p>
        </w:tc>
        <w:tc>
          <w:tcPr>
            <w:tcW w:w="4082" w:type="dxa"/>
          </w:tcPr>
          <w:p w:rsidR="000808C0" w:rsidRDefault="00A92613" w:rsidP="000808C0">
            <w:r>
              <w:t xml:space="preserve">Подготовка к сдаче проекта </w:t>
            </w:r>
            <w:r w:rsidRPr="00A92613">
              <w:t>по теме: «Композиция».</w:t>
            </w:r>
          </w:p>
        </w:tc>
        <w:tc>
          <w:tcPr>
            <w:tcW w:w="2410" w:type="dxa"/>
          </w:tcPr>
          <w:p w:rsidR="000808C0" w:rsidRPr="00D67F95" w:rsidRDefault="00504219" w:rsidP="002058BD">
            <w:r w:rsidRPr="00504219">
              <w:t>Редактирование и форматирование проекта.</w:t>
            </w:r>
            <w:bookmarkStart w:id="0" w:name="_GoBack"/>
            <w:bookmarkEnd w:id="0"/>
          </w:p>
        </w:tc>
        <w:tc>
          <w:tcPr>
            <w:tcW w:w="2233" w:type="dxa"/>
          </w:tcPr>
          <w:p w:rsidR="000808C0" w:rsidRPr="00E3323A" w:rsidRDefault="000808C0" w:rsidP="000808C0">
            <w:r w:rsidRPr="000808C0">
              <w:t xml:space="preserve">Сканы работ 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0808C0"/>
    <w:rsid w:val="002058BD"/>
    <w:rsid w:val="00211945"/>
    <w:rsid w:val="00504219"/>
    <w:rsid w:val="006A48E1"/>
    <w:rsid w:val="006A59C2"/>
    <w:rsid w:val="006F3D20"/>
    <w:rsid w:val="00A92613"/>
    <w:rsid w:val="00AE171E"/>
    <w:rsid w:val="00D67F95"/>
    <w:rsid w:val="00DD241B"/>
    <w:rsid w:val="00E3323A"/>
    <w:rsid w:val="00F41AAE"/>
    <w:rsid w:val="00FE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2020-03-19T16:48:00Z</dcterms:created>
  <dcterms:modified xsi:type="dcterms:W3CDTF">2020-03-19T19:20:00Z</dcterms:modified>
</cp:coreProperties>
</file>