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BC" w:rsidRPr="00FD29F8" w:rsidRDefault="00503DBC" w:rsidP="00503DBC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6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а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503DBC" w:rsidRPr="00FD29F8" w:rsidTr="00EB014D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503DBC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Закономерности распространения живых организмов на Земле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ответить на вопросы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503DBC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 карта с.22-23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503DBC" w:rsidRPr="00FD29F8" w:rsidRDefault="00503DBC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 xml:space="preserve">Сканы работ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к/карте </w:t>
            </w:r>
            <w:r w:rsidRPr="008D2FEF">
              <w:rPr>
                <w:rFonts w:ascii="Times New Roman" w:eastAsia="Times New Roman" w:hAnsi="Times New Roman" w:cs="Times New Roman"/>
                <w:lang w:eastAsia="ru-RU"/>
              </w:rPr>
              <w:t>учащихся</w:t>
            </w:r>
          </w:p>
        </w:tc>
      </w:tr>
    </w:tbl>
    <w:p w:rsidR="0053593E" w:rsidRDefault="0053593E">
      <w:bookmarkStart w:id="0" w:name="_GoBack"/>
      <w:bookmarkEnd w:id="0"/>
    </w:p>
    <w:sectPr w:rsidR="0053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B2"/>
    <w:rsid w:val="00503DBC"/>
    <w:rsid w:val="0053593E"/>
    <w:rsid w:val="008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831553-F405-424D-A714-9CA325C4B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2020-03-20T07:35:00Z</dcterms:created>
  <dcterms:modified xsi:type="dcterms:W3CDTF">2020-03-20T07:35:00Z</dcterms:modified>
</cp:coreProperties>
</file>