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0A1" w:rsidRPr="00D81C2D" w:rsidRDefault="00E020A1" w:rsidP="00E020A1">
      <w:pPr>
        <w:rPr>
          <w:rFonts w:ascii="Times New Roman" w:hAnsi="Times New Roman" w:cs="Times New Roman"/>
          <w:b/>
        </w:rPr>
      </w:pPr>
      <w:r w:rsidRPr="00D81C2D">
        <w:rPr>
          <w:rFonts w:ascii="Times New Roman" w:hAnsi="Times New Roman" w:cs="Times New Roman"/>
          <w:b/>
        </w:rPr>
        <w:t>6-Б класс. 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Глагол. Безличные глаголы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работа:569, 570,572</w:t>
            </w:r>
          </w:p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работа:573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Безличные глаголы.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Морфоло-гический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разбор глагола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работа:575,</w:t>
            </w:r>
          </w:p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работа:576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Глагол.  Правописание суффиксов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-/-ива-.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с.136 выучить правило, упр.579,580,581</w:t>
            </w:r>
          </w:p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работа:582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rPr>
          <w:trHeight w:val="545"/>
        </w:trPr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Глагол.  Правописание суффиксов 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-,-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-/-ива-.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работа:583</w:t>
            </w:r>
          </w:p>
          <w:p w:rsidR="00E020A1" w:rsidRPr="0012300E" w:rsidRDefault="00E020A1" w:rsidP="002A2154">
            <w:pPr>
              <w:tabs>
                <w:tab w:val="left" w:pos="0"/>
                <w:tab w:val="center" w:pos="10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584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rPr>
          <w:trHeight w:val="222"/>
        </w:trPr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темы «Глагол»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работа:586 (у),587</w:t>
            </w:r>
          </w:p>
          <w:p w:rsidR="00E020A1" w:rsidRPr="0012300E" w:rsidRDefault="00E020A1" w:rsidP="002A2154">
            <w:pPr>
              <w:tabs>
                <w:tab w:val="left" w:pos="0"/>
                <w:tab w:val="center" w:pos="10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работа:588</w:t>
            </w:r>
          </w:p>
        </w:tc>
        <w:tc>
          <w:tcPr>
            <w:tcW w:w="2337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темы «Глагол»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работа:589,590</w:t>
            </w:r>
          </w:p>
          <w:p w:rsidR="00E020A1" w:rsidRPr="00865DF9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работа:591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учащихся 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темы «Глагол»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работа:592,593</w:t>
            </w:r>
          </w:p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с.138 (</w:t>
            </w:r>
            <w:proofErr w:type="spellStart"/>
            <w:r>
              <w:rPr>
                <w:rFonts w:ascii="Times New Roman" w:hAnsi="Times New Roman" w:cs="Times New Roman"/>
              </w:rPr>
              <w:t>письм.ответы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вопросы)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контрольной работе по теме глагол</w:t>
            </w:r>
          </w:p>
        </w:tc>
        <w:tc>
          <w:tcPr>
            <w:tcW w:w="2336" w:type="dxa"/>
          </w:tcPr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составить таблицу «Орфограммы в глаголах».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rPr>
          <w:trHeight w:val="530"/>
        </w:trPr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Местоимение как часть речи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</w:t>
            </w:r>
          </w:p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rPr>
          <w:trHeight w:val="237"/>
        </w:trPr>
        <w:tc>
          <w:tcPr>
            <w:tcW w:w="1271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Личные местоимения</w:t>
            </w:r>
          </w:p>
        </w:tc>
        <w:tc>
          <w:tcPr>
            <w:tcW w:w="2336" w:type="dxa"/>
          </w:tcPr>
          <w:p w:rsidR="00E020A1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</w:t>
            </w:r>
          </w:p>
          <w:p w:rsidR="00E020A1" w:rsidRPr="0012300E" w:rsidRDefault="00E020A1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</w:t>
            </w:r>
          </w:p>
        </w:tc>
        <w:tc>
          <w:tcPr>
            <w:tcW w:w="2337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</w:p>
        </w:tc>
      </w:tr>
    </w:tbl>
    <w:p w:rsidR="00E020A1" w:rsidRPr="0055302F" w:rsidRDefault="00E020A1" w:rsidP="00E020A1">
      <w:pPr>
        <w:rPr>
          <w:rFonts w:ascii="Times New Roman" w:hAnsi="Times New Roman" w:cs="Times New Roman"/>
          <w:b/>
        </w:rPr>
      </w:pPr>
      <w:r w:rsidRPr="0055302F">
        <w:rPr>
          <w:rFonts w:ascii="Times New Roman" w:hAnsi="Times New Roman" w:cs="Times New Roman"/>
          <w:b/>
        </w:rPr>
        <w:t xml:space="preserve"> 6-Б класс.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E020A1" w:rsidRPr="0012300E" w:rsidTr="002A2154">
        <w:trPr>
          <w:trHeight w:val="3869"/>
        </w:trPr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А.И.Куприн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«Тапёр»</w:t>
            </w:r>
          </w:p>
        </w:tc>
        <w:tc>
          <w:tcPr>
            <w:tcW w:w="2336" w:type="dxa"/>
          </w:tcPr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Письменные ответы на вопросы:</w:t>
            </w:r>
          </w:p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000420">
              <w:rPr>
                <w:rFonts w:ascii="Times New Roman" w:hAnsi="Times New Roman" w:cs="Times New Roman"/>
              </w:rPr>
              <w:t>Дайте определение слова «тапер»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Опишите характерные черты семьи Рудневых.</w:t>
            </w:r>
          </w:p>
          <w:p w:rsidR="00E020A1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Выпишите портретное описание мальчика-тапера.</w:t>
            </w:r>
          </w:p>
          <w:p w:rsidR="00E020A1" w:rsidRPr="00000420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Кто такой Антон Григорьевич Рубинштейн, о котором упоминается в рассказе?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М.М.Пришвин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«Кладовая солнца»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3 частей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родителям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М.М.Пришвин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«Кладовая солнца»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повести до конца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30.03</w:t>
            </w: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М.М.Пришвин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«Кладовая солнца»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Pr="0012300E" w:rsidRDefault="00E020A1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С.187 Вопросы и задания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E020A1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М.М.Пришвин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«Кладовая солнца»</w:t>
            </w:r>
          </w:p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36" w:type="dxa"/>
          </w:tcPr>
          <w:p w:rsidR="00E020A1" w:rsidRPr="0012300E" w:rsidRDefault="00E020A1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Викторина из 10 вопросов на знание текста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E020A1" w:rsidRPr="0012300E" w:rsidTr="002A2154">
        <w:tc>
          <w:tcPr>
            <w:tcW w:w="1271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E020A1" w:rsidRPr="0012300E" w:rsidRDefault="00E020A1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Анна Ахматова. Стихотворения о войне</w:t>
            </w:r>
          </w:p>
        </w:tc>
        <w:tc>
          <w:tcPr>
            <w:tcW w:w="2336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стихотворения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Мужество»Выучить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стихотворение наизусть</w:t>
            </w:r>
          </w:p>
        </w:tc>
        <w:tc>
          <w:tcPr>
            <w:tcW w:w="2337" w:type="dxa"/>
          </w:tcPr>
          <w:p w:rsidR="00E020A1" w:rsidRPr="0012300E" w:rsidRDefault="00E020A1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E020A1" w:rsidRDefault="00E020A1" w:rsidP="00E020A1">
      <w:pPr>
        <w:rPr>
          <w:rFonts w:ascii="Times New Roman" w:hAnsi="Times New Roman" w:cs="Times New Roman"/>
        </w:rPr>
      </w:pPr>
    </w:p>
    <w:p w:rsidR="00E020A1" w:rsidRDefault="00E020A1" w:rsidP="00E020A1">
      <w:pPr>
        <w:rPr>
          <w:rFonts w:ascii="Times New Roman" w:hAnsi="Times New Roman" w:cs="Times New Roman"/>
        </w:rPr>
      </w:pPr>
    </w:p>
    <w:p w:rsidR="00D33FB4" w:rsidRPr="00E020A1" w:rsidRDefault="00D33FB4" w:rsidP="00E020A1">
      <w:bookmarkStart w:id="0" w:name="_GoBack"/>
      <w:bookmarkEnd w:id="0"/>
    </w:p>
    <w:sectPr w:rsidR="00D33FB4" w:rsidRPr="00E02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39"/>
    <w:rsid w:val="00903639"/>
    <w:rsid w:val="00D33FB4"/>
    <w:rsid w:val="00E0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C0B9F-A5D2-4691-B9D0-2C2EE2D1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2020-03-20T12:09:00Z</dcterms:created>
  <dcterms:modified xsi:type="dcterms:W3CDTF">2020-03-20T12:09:00Z</dcterms:modified>
</cp:coreProperties>
</file>