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8F0" w:rsidRPr="00C66714" w:rsidRDefault="00C66714">
      <w:pPr>
        <w:rPr>
          <w:b/>
          <w:sz w:val="32"/>
          <w:szCs w:val="32"/>
        </w:rPr>
      </w:pPr>
      <w:r w:rsidRPr="00C66714">
        <w:rPr>
          <w:b/>
          <w:sz w:val="32"/>
          <w:szCs w:val="32"/>
        </w:rPr>
        <w:t xml:space="preserve">    8-В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927"/>
        <w:gridCol w:w="2561"/>
        <w:gridCol w:w="2030"/>
      </w:tblGrid>
      <w:tr w:rsidR="00C66714" w:rsidTr="00331D2F">
        <w:tc>
          <w:tcPr>
            <w:tcW w:w="675" w:type="dxa"/>
          </w:tcPr>
          <w:p w:rsidR="00C66714" w:rsidRPr="00C26F25" w:rsidRDefault="00C66714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C66714" w:rsidRPr="00C26F25" w:rsidRDefault="00C66714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F25">
              <w:rPr>
                <w:b/>
              </w:rPr>
              <w:t xml:space="preserve"> </w:t>
            </w:r>
            <w:r w:rsidRPr="00C26F2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</w:tcPr>
          <w:p w:rsidR="00C66714" w:rsidRPr="00C26F25" w:rsidRDefault="00C66714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C66714" w:rsidRPr="00C26F25" w:rsidRDefault="00C66714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C66714" w:rsidTr="00331D2F">
        <w:tc>
          <w:tcPr>
            <w:tcW w:w="675" w:type="dxa"/>
          </w:tcPr>
          <w:p w:rsidR="00C66714" w:rsidRDefault="00C66714" w:rsidP="00331D2F">
            <w:r>
              <w:t>23.03</w:t>
            </w:r>
          </w:p>
          <w:p w:rsidR="00C66714" w:rsidRPr="00C26F25" w:rsidRDefault="00C66714" w:rsidP="00331D2F">
            <w:r>
              <w:t xml:space="preserve"> </w:t>
            </w:r>
          </w:p>
        </w:tc>
        <w:tc>
          <w:tcPr>
            <w:tcW w:w="4111" w:type="dxa"/>
          </w:tcPr>
          <w:p w:rsidR="00C66714" w:rsidRPr="00DE09DD" w:rsidRDefault="00C66714" w:rsidP="00331D2F">
            <w:r>
              <w:t>Развитие монологической речи по теме</w:t>
            </w:r>
          </w:p>
        </w:tc>
        <w:tc>
          <w:tcPr>
            <w:tcW w:w="2693" w:type="dxa"/>
          </w:tcPr>
          <w:p w:rsidR="00C66714" w:rsidRPr="00DE09DD" w:rsidRDefault="00C66714" w:rsidP="00331D2F"/>
        </w:tc>
        <w:tc>
          <w:tcPr>
            <w:tcW w:w="2092" w:type="dxa"/>
          </w:tcPr>
          <w:p w:rsidR="00C66714" w:rsidRPr="00DE09DD" w:rsidRDefault="00C66714" w:rsidP="00331D2F"/>
        </w:tc>
      </w:tr>
      <w:tr w:rsidR="00C66714" w:rsidTr="00331D2F">
        <w:tc>
          <w:tcPr>
            <w:tcW w:w="675" w:type="dxa"/>
          </w:tcPr>
          <w:p w:rsidR="00C66714" w:rsidRDefault="00C66714" w:rsidP="00331D2F">
            <w:r>
              <w:t xml:space="preserve"> </w:t>
            </w:r>
          </w:p>
          <w:p w:rsidR="00C66714" w:rsidRPr="00C26F25" w:rsidRDefault="00C66714" w:rsidP="00331D2F">
            <w:r>
              <w:t>25.03</w:t>
            </w:r>
          </w:p>
        </w:tc>
        <w:tc>
          <w:tcPr>
            <w:tcW w:w="4111" w:type="dxa"/>
          </w:tcPr>
          <w:p w:rsidR="00C66714" w:rsidRPr="00DE09DD" w:rsidRDefault="00C66714" w:rsidP="00331D2F">
            <w:r>
              <w:t>Развитие письменной речи по теме</w:t>
            </w:r>
          </w:p>
        </w:tc>
        <w:tc>
          <w:tcPr>
            <w:tcW w:w="2693" w:type="dxa"/>
          </w:tcPr>
          <w:p w:rsidR="00C66714" w:rsidRPr="00DE09DD" w:rsidRDefault="00C66714" w:rsidP="00331D2F"/>
        </w:tc>
        <w:tc>
          <w:tcPr>
            <w:tcW w:w="2092" w:type="dxa"/>
          </w:tcPr>
          <w:p w:rsidR="00C66714" w:rsidRPr="00DE09DD" w:rsidRDefault="00C66714" w:rsidP="00331D2F"/>
        </w:tc>
      </w:tr>
      <w:tr w:rsidR="00C66714" w:rsidTr="00331D2F">
        <w:tc>
          <w:tcPr>
            <w:tcW w:w="675" w:type="dxa"/>
          </w:tcPr>
          <w:p w:rsidR="00C66714" w:rsidRDefault="00C66714" w:rsidP="00331D2F">
            <w:r>
              <w:t xml:space="preserve"> </w:t>
            </w:r>
          </w:p>
          <w:p w:rsidR="00C66714" w:rsidRPr="00C26F25" w:rsidRDefault="00C66714" w:rsidP="00331D2F">
            <w:r>
              <w:t>27.03</w:t>
            </w:r>
          </w:p>
        </w:tc>
        <w:tc>
          <w:tcPr>
            <w:tcW w:w="4111" w:type="dxa"/>
          </w:tcPr>
          <w:p w:rsidR="00C66714" w:rsidRPr="00DE09DD" w:rsidRDefault="00C66714" w:rsidP="00331D2F">
            <w:r>
              <w:t>Совершенствование навыка чтения</w:t>
            </w:r>
          </w:p>
        </w:tc>
        <w:tc>
          <w:tcPr>
            <w:tcW w:w="2693" w:type="dxa"/>
          </w:tcPr>
          <w:p w:rsidR="00C66714" w:rsidRDefault="00C66714" w:rsidP="00331D2F">
            <w:pPr>
              <w:rPr>
                <w:lang w:val="en-US"/>
              </w:rPr>
            </w:pPr>
          </w:p>
        </w:tc>
        <w:tc>
          <w:tcPr>
            <w:tcW w:w="2092" w:type="dxa"/>
          </w:tcPr>
          <w:p w:rsidR="00C66714" w:rsidRDefault="00C66714" w:rsidP="00331D2F">
            <w:pPr>
              <w:rPr>
                <w:lang w:val="en-US"/>
              </w:rPr>
            </w:pPr>
          </w:p>
        </w:tc>
      </w:tr>
      <w:tr w:rsidR="00C66714" w:rsidTr="00331D2F">
        <w:tc>
          <w:tcPr>
            <w:tcW w:w="675" w:type="dxa"/>
          </w:tcPr>
          <w:p w:rsidR="00C66714" w:rsidRDefault="00C66714" w:rsidP="00331D2F">
            <w:r>
              <w:t xml:space="preserve"> </w:t>
            </w:r>
          </w:p>
          <w:p w:rsidR="00C66714" w:rsidRPr="00C26F25" w:rsidRDefault="00C66714" w:rsidP="00331D2F">
            <w:r>
              <w:t>30.03</w:t>
            </w:r>
          </w:p>
        </w:tc>
        <w:tc>
          <w:tcPr>
            <w:tcW w:w="4111" w:type="dxa"/>
          </w:tcPr>
          <w:p w:rsidR="00C66714" w:rsidRPr="00DE09DD" w:rsidRDefault="00C66714" w:rsidP="00331D2F">
            <w:r>
              <w:t xml:space="preserve"> Повторение изученного грамматического материала</w:t>
            </w:r>
          </w:p>
        </w:tc>
        <w:tc>
          <w:tcPr>
            <w:tcW w:w="2693" w:type="dxa"/>
          </w:tcPr>
          <w:p w:rsidR="00C66714" w:rsidRDefault="00C66714" w:rsidP="00331D2F">
            <w:pPr>
              <w:rPr>
                <w:lang w:val="en-US"/>
              </w:rPr>
            </w:pPr>
          </w:p>
        </w:tc>
        <w:tc>
          <w:tcPr>
            <w:tcW w:w="2092" w:type="dxa"/>
          </w:tcPr>
          <w:p w:rsidR="00C66714" w:rsidRDefault="00C66714" w:rsidP="00331D2F">
            <w:pPr>
              <w:rPr>
                <w:lang w:val="en-US"/>
              </w:rPr>
            </w:pPr>
          </w:p>
        </w:tc>
      </w:tr>
      <w:tr w:rsidR="00C66714" w:rsidTr="00331D2F">
        <w:tc>
          <w:tcPr>
            <w:tcW w:w="675" w:type="dxa"/>
          </w:tcPr>
          <w:p w:rsidR="00C66714" w:rsidRDefault="00C66714" w:rsidP="00331D2F">
            <w:r>
              <w:t xml:space="preserve"> </w:t>
            </w:r>
          </w:p>
          <w:p w:rsidR="00C66714" w:rsidRPr="00C26F25" w:rsidRDefault="00C66714" w:rsidP="00331D2F">
            <w:r>
              <w:t>01.04</w:t>
            </w:r>
          </w:p>
        </w:tc>
        <w:tc>
          <w:tcPr>
            <w:tcW w:w="4111" w:type="dxa"/>
          </w:tcPr>
          <w:p w:rsidR="00C66714" w:rsidRPr="00DE09DD" w:rsidRDefault="00C66714" w:rsidP="00331D2F">
            <w:r>
              <w:t>Повторение лексики по теме</w:t>
            </w:r>
          </w:p>
        </w:tc>
        <w:tc>
          <w:tcPr>
            <w:tcW w:w="2693" w:type="dxa"/>
          </w:tcPr>
          <w:p w:rsidR="00C66714" w:rsidRDefault="00C66714" w:rsidP="00331D2F">
            <w:pPr>
              <w:rPr>
                <w:lang w:val="en-US"/>
              </w:rPr>
            </w:pPr>
          </w:p>
        </w:tc>
        <w:tc>
          <w:tcPr>
            <w:tcW w:w="2092" w:type="dxa"/>
          </w:tcPr>
          <w:p w:rsidR="00C66714" w:rsidRDefault="00C66714" w:rsidP="00331D2F">
            <w:pPr>
              <w:rPr>
                <w:lang w:val="en-US"/>
              </w:rPr>
            </w:pPr>
          </w:p>
        </w:tc>
      </w:tr>
      <w:tr w:rsidR="00C66714" w:rsidTr="00331D2F">
        <w:tc>
          <w:tcPr>
            <w:tcW w:w="675" w:type="dxa"/>
          </w:tcPr>
          <w:p w:rsidR="00C66714" w:rsidRDefault="00C66714" w:rsidP="00331D2F">
            <w:r>
              <w:t xml:space="preserve"> </w:t>
            </w:r>
            <w:bookmarkStart w:id="0" w:name="_GoBack"/>
            <w:bookmarkEnd w:id="0"/>
          </w:p>
          <w:p w:rsidR="00C66714" w:rsidRPr="00C26F25" w:rsidRDefault="00C66714" w:rsidP="00331D2F">
            <w:r>
              <w:t>03.04</w:t>
            </w:r>
          </w:p>
        </w:tc>
        <w:tc>
          <w:tcPr>
            <w:tcW w:w="4111" w:type="dxa"/>
          </w:tcPr>
          <w:p w:rsidR="00C66714" w:rsidRPr="00DE09DD" w:rsidRDefault="00C66714" w:rsidP="00331D2F">
            <w:r>
              <w:t>Урок проектирования «Здоровый образ жизни»</w:t>
            </w:r>
          </w:p>
        </w:tc>
        <w:tc>
          <w:tcPr>
            <w:tcW w:w="2693" w:type="dxa"/>
          </w:tcPr>
          <w:p w:rsidR="00C66714" w:rsidRPr="00DE09DD" w:rsidRDefault="00C66714" w:rsidP="00331D2F">
            <w:r>
              <w:t>Проект по теме</w:t>
            </w:r>
          </w:p>
        </w:tc>
        <w:tc>
          <w:tcPr>
            <w:tcW w:w="2092" w:type="dxa"/>
          </w:tcPr>
          <w:p w:rsidR="00C66714" w:rsidRPr="00DE09DD" w:rsidRDefault="00C66714" w:rsidP="00331D2F">
            <w:r>
              <w:t>Проектная работа</w:t>
            </w:r>
          </w:p>
        </w:tc>
      </w:tr>
    </w:tbl>
    <w:p w:rsidR="00C66714" w:rsidRDefault="00C66714"/>
    <w:sectPr w:rsidR="00C66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62"/>
    <w:rsid w:val="001E0562"/>
    <w:rsid w:val="00C66714"/>
    <w:rsid w:val="00EE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E487A-F1AF-4D18-A9DF-67460DAE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7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2020-03-20T09:17:00Z</dcterms:created>
  <dcterms:modified xsi:type="dcterms:W3CDTF">2020-03-20T09:19:00Z</dcterms:modified>
</cp:coreProperties>
</file>