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8646BE">
      <w:r>
        <w:t xml:space="preserve">8а </w:t>
      </w:r>
      <w:proofErr w:type="spellStart"/>
      <w:r>
        <w:t>класс_Технология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56"/>
        <w:gridCol w:w="2384"/>
        <w:gridCol w:w="2385"/>
      </w:tblGrid>
      <w:tr w:rsidR="00F41AAE" w:rsidTr="00AE171E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956" w:type="dxa"/>
          </w:tcPr>
          <w:p w:rsidR="00F41AAE" w:rsidRDefault="00F41AAE">
            <w:r>
              <w:t>Тема</w:t>
            </w:r>
          </w:p>
        </w:tc>
        <w:tc>
          <w:tcPr>
            <w:tcW w:w="2384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AE171E">
        <w:tc>
          <w:tcPr>
            <w:tcW w:w="846" w:type="dxa"/>
          </w:tcPr>
          <w:p w:rsidR="00F41AAE" w:rsidRDefault="006A48E1">
            <w:r>
              <w:t>26.03</w:t>
            </w:r>
          </w:p>
        </w:tc>
        <w:tc>
          <w:tcPr>
            <w:tcW w:w="3956" w:type="dxa"/>
          </w:tcPr>
          <w:p w:rsidR="006A48E1" w:rsidRDefault="008646BE" w:rsidP="006A48E1">
            <w:r>
              <w:t>Создание проекта по теме:</w:t>
            </w:r>
          </w:p>
          <w:p w:rsidR="008646BE" w:rsidRDefault="008646BE" w:rsidP="008646BE">
            <w:r>
              <w:t>«</w:t>
            </w:r>
            <w:r>
              <w:t>Сферы, отрасли, предметы</w:t>
            </w:r>
          </w:p>
          <w:p w:rsidR="008646BE" w:rsidRDefault="008646BE" w:rsidP="008646BE">
            <w:r>
              <w:t>труда и процесс</w:t>
            </w:r>
          </w:p>
          <w:p w:rsidR="008646BE" w:rsidRDefault="008646BE" w:rsidP="008646BE">
            <w:r>
              <w:t>профессиональной</w:t>
            </w:r>
          </w:p>
          <w:p w:rsidR="008646BE" w:rsidRDefault="008646BE" w:rsidP="008646BE">
            <w:r>
              <w:t>деятельности</w:t>
            </w:r>
            <w:r>
              <w:t>».</w:t>
            </w:r>
          </w:p>
        </w:tc>
        <w:tc>
          <w:tcPr>
            <w:tcW w:w="2384" w:type="dxa"/>
          </w:tcPr>
          <w:p w:rsidR="008646BE" w:rsidRDefault="008646BE" w:rsidP="008646BE">
            <w:r>
              <w:t>Подобрать материал для создания проекта по теме</w:t>
            </w:r>
          </w:p>
          <w:p w:rsidR="006A48E1" w:rsidRDefault="008646BE" w:rsidP="008646BE">
            <w:r>
              <w:t>с использованием программу</w:t>
            </w:r>
            <w:r>
              <w:t xml:space="preserve"> для создания презентаций </w:t>
            </w:r>
            <w:proofErr w:type="spellStart"/>
            <w:r>
              <w:t>Pawer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>.</w:t>
            </w:r>
          </w:p>
        </w:tc>
        <w:tc>
          <w:tcPr>
            <w:tcW w:w="2385" w:type="dxa"/>
          </w:tcPr>
          <w:p w:rsidR="00F41AAE" w:rsidRDefault="00CF0682">
            <w:r w:rsidRPr="00CF0682">
              <w:t>Сканы работ в тетради учащихся</w:t>
            </w:r>
          </w:p>
        </w:tc>
      </w:tr>
      <w:tr w:rsidR="00F41AAE" w:rsidTr="00AE171E">
        <w:tc>
          <w:tcPr>
            <w:tcW w:w="846" w:type="dxa"/>
          </w:tcPr>
          <w:p w:rsidR="00F41AAE" w:rsidRDefault="006A48E1">
            <w:r>
              <w:t>02.04</w:t>
            </w:r>
          </w:p>
        </w:tc>
        <w:tc>
          <w:tcPr>
            <w:tcW w:w="3956" w:type="dxa"/>
          </w:tcPr>
          <w:p w:rsidR="00F41AAE" w:rsidRDefault="008646BE">
            <w:r>
              <w:t>Работа под проектом по теме:</w:t>
            </w:r>
          </w:p>
          <w:p w:rsidR="008646BE" w:rsidRDefault="008646BE" w:rsidP="008646BE">
            <w:r>
              <w:t>«</w:t>
            </w:r>
            <w:r>
              <w:t>Сферы, отрасли, предметы</w:t>
            </w:r>
          </w:p>
          <w:p w:rsidR="008646BE" w:rsidRDefault="008646BE" w:rsidP="008646BE">
            <w:r>
              <w:t>труда и процесс</w:t>
            </w:r>
          </w:p>
          <w:p w:rsidR="008646BE" w:rsidRDefault="008646BE" w:rsidP="008646BE">
            <w:r>
              <w:t>профессиональной</w:t>
            </w:r>
          </w:p>
          <w:p w:rsidR="008646BE" w:rsidRDefault="008646BE" w:rsidP="008646BE">
            <w:r>
              <w:t>деятельности</w:t>
            </w:r>
            <w:r>
              <w:t>».</w:t>
            </w:r>
          </w:p>
        </w:tc>
        <w:tc>
          <w:tcPr>
            <w:tcW w:w="2384" w:type="dxa"/>
          </w:tcPr>
          <w:p w:rsidR="00AE171E" w:rsidRDefault="008646BE">
            <w:r w:rsidRPr="008646BE">
              <w:t>Вставка текста.</w:t>
            </w:r>
          </w:p>
          <w:p w:rsidR="008646BE" w:rsidRDefault="008646BE">
            <w:r w:rsidRPr="008646BE">
              <w:t>Вставка рисунков.</w:t>
            </w:r>
          </w:p>
          <w:p w:rsidR="008646BE" w:rsidRDefault="008646BE">
            <w:r w:rsidRPr="008646BE">
              <w:t>Редактирование и форматирование проекта.</w:t>
            </w:r>
          </w:p>
          <w:p w:rsidR="008646BE" w:rsidRDefault="008646BE">
            <w:r>
              <w:t>Вставка анимации.</w:t>
            </w:r>
            <w:bookmarkStart w:id="0" w:name="_GoBack"/>
            <w:bookmarkEnd w:id="0"/>
          </w:p>
        </w:tc>
        <w:tc>
          <w:tcPr>
            <w:tcW w:w="2385" w:type="dxa"/>
          </w:tcPr>
          <w:p w:rsidR="00F41AAE" w:rsidRDefault="00CF0682">
            <w:r w:rsidRPr="00CF0682">
              <w:t>Сканы работ в тетради учащихся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6A48E1"/>
    <w:rsid w:val="006F3D20"/>
    <w:rsid w:val="008646BE"/>
    <w:rsid w:val="00AE171E"/>
    <w:rsid w:val="00CF0682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2020-03-19T16:48:00Z</dcterms:created>
  <dcterms:modified xsi:type="dcterms:W3CDTF">2020-03-19T19:27:00Z</dcterms:modified>
</cp:coreProperties>
</file>