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337" w:rsidRPr="00731BB3" w:rsidRDefault="00F87337" w:rsidP="00F873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BB3">
        <w:rPr>
          <w:rFonts w:ascii="Times New Roman" w:hAnsi="Times New Roman" w:cs="Times New Roman"/>
          <w:b/>
          <w:sz w:val="28"/>
          <w:szCs w:val="28"/>
        </w:rPr>
        <w:t>8 «А</w:t>
      </w:r>
      <w:r w:rsidR="00406580" w:rsidRPr="00731BB3">
        <w:rPr>
          <w:rFonts w:ascii="Times New Roman" w:hAnsi="Times New Roman" w:cs="Times New Roman"/>
          <w:b/>
          <w:sz w:val="28"/>
          <w:szCs w:val="28"/>
        </w:rPr>
        <w:t>»</w:t>
      </w:r>
      <w:r w:rsidR="0040658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06580" w:rsidRPr="00F87337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Б», «В»</w:t>
      </w:r>
      <w:r w:rsidRPr="00731BB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31BB3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b/>
          <w:sz w:val="28"/>
          <w:szCs w:val="28"/>
        </w:rPr>
        <w:t>Обществознание</w:t>
      </w: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1418"/>
        <w:gridCol w:w="3544"/>
        <w:gridCol w:w="2902"/>
        <w:gridCol w:w="2337"/>
      </w:tblGrid>
      <w:tr w:rsidR="00F87337" w:rsidTr="001972C5">
        <w:tc>
          <w:tcPr>
            <w:tcW w:w="1418" w:type="dxa"/>
          </w:tcPr>
          <w:p w:rsidR="00F87337" w:rsidRPr="00E91C34" w:rsidRDefault="00F87337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544" w:type="dxa"/>
          </w:tcPr>
          <w:p w:rsidR="00F87337" w:rsidRPr="00E91C34" w:rsidRDefault="00F87337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902" w:type="dxa"/>
          </w:tcPr>
          <w:p w:rsidR="00F87337" w:rsidRPr="00E91C34" w:rsidRDefault="00F87337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по теме</w:t>
            </w:r>
          </w:p>
        </w:tc>
        <w:tc>
          <w:tcPr>
            <w:tcW w:w="2337" w:type="dxa"/>
          </w:tcPr>
          <w:p w:rsidR="00F87337" w:rsidRPr="00E91C34" w:rsidRDefault="00F87337" w:rsidP="001972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F87337" w:rsidTr="001972C5">
        <w:tc>
          <w:tcPr>
            <w:tcW w:w="1418" w:type="dxa"/>
          </w:tcPr>
          <w:p w:rsidR="00F87337" w:rsidRDefault="00F87337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</w:t>
            </w:r>
          </w:p>
        </w:tc>
        <w:tc>
          <w:tcPr>
            <w:tcW w:w="3544" w:type="dxa"/>
          </w:tcPr>
          <w:p w:rsidR="00F87337" w:rsidRPr="00E91C34" w:rsidRDefault="00406580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Нации и межнациональные отношения. Отклоняющееся поведение. </w:t>
            </w:r>
          </w:p>
        </w:tc>
        <w:tc>
          <w:tcPr>
            <w:tcW w:w="2902" w:type="dxa"/>
          </w:tcPr>
          <w:p w:rsidR="00F87337" w:rsidRDefault="00406580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15</w:t>
            </w:r>
            <w:r w:rsidR="00F8733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конце параграфа «Проверим себя» письменно ответить на вопросы №1,2,3,4,5,6,7. Устно выполнить задания «В классе и дома» №1,2,3,4,5,6.</w:t>
            </w:r>
          </w:p>
          <w:p w:rsidR="00406580" w:rsidRDefault="00406580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 конце параграфа «Проверим себя» письменно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ветить на вопросы №1,2,3,4,5,6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Устно выполнить задания «В классе и дома»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№1,2,3,4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37" w:type="dxa"/>
          </w:tcPr>
          <w:p w:rsidR="00F87337" w:rsidRDefault="00F87337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в форме теста, скан рабочей тетради.</w:t>
            </w:r>
          </w:p>
        </w:tc>
      </w:tr>
      <w:tr w:rsidR="00F87337" w:rsidTr="001972C5">
        <w:tc>
          <w:tcPr>
            <w:tcW w:w="1418" w:type="dxa"/>
          </w:tcPr>
          <w:p w:rsidR="00F87337" w:rsidRDefault="00F87337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</w:t>
            </w:r>
          </w:p>
        </w:tc>
        <w:tc>
          <w:tcPr>
            <w:tcW w:w="3544" w:type="dxa"/>
          </w:tcPr>
          <w:p w:rsidR="00F87337" w:rsidRDefault="00406580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 и ее роль в жизни общества. Главные вопросы экономики.</w:t>
            </w:r>
          </w:p>
        </w:tc>
        <w:tc>
          <w:tcPr>
            <w:tcW w:w="2902" w:type="dxa"/>
          </w:tcPr>
          <w:p w:rsidR="00406580" w:rsidRDefault="00406580" w:rsidP="00406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 конце параграфа «Проверим себя» письменно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ветить на вопросы №1,2,3,4,5,6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Устно выполнить задания «В классе и дома»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№1,2,3,4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87337" w:rsidRDefault="00406580" w:rsidP="00406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 конце параграфа «Проверим себя» письменно от</w:t>
            </w:r>
            <w:r w:rsidR="002F4DEA">
              <w:rPr>
                <w:rFonts w:ascii="Times New Roman" w:hAnsi="Times New Roman" w:cs="Times New Roman"/>
                <w:sz w:val="28"/>
                <w:szCs w:val="28"/>
              </w:rPr>
              <w:t>ветить на вопросы №1,2,3,4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Устно выполнить задания «В классе и дома»</w:t>
            </w:r>
            <w:r w:rsidR="002F4DEA">
              <w:rPr>
                <w:rFonts w:ascii="Times New Roman" w:hAnsi="Times New Roman" w:cs="Times New Roman"/>
                <w:sz w:val="28"/>
                <w:szCs w:val="28"/>
              </w:rPr>
              <w:t xml:space="preserve"> №1,2,3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37" w:type="dxa"/>
          </w:tcPr>
          <w:p w:rsidR="00F87337" w:rsidRDefault="00406580" w:rsidP="001972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в форме теста, скан рабочей тетради.</w:t>
            </w:r>
          </w:p>
        </w:tc>
      </w:tr>
    </w:tbl>
    <w:p w:rsidR="00B61D06" w:rsidRPr="00F87337" w:rsidRDefault="00B61D06">
      <w:pPr>
        <w:rPr>
          <w:rFonts w:ascii="Times New Roman" w:hAnsi="Times New Roman" w:cs="Times New Roman"/>
          <w:sz w:val="28"/>
          <w:szCs w:val="28"/>
        </w:rPr>
      </w:pPr>
    </w:p>
    <w:sectPr w:rsidR="00B61D06" w:rsidRPr="00F87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D1D"/>
    <w:rsid w:val="002F4DEA"/>
    <w:rsid w:val="00406580"/>
    <w:rsid w:val="00682D1D"/>
    <w:rsid w:val="00B61D06"/>
    <w:rsid w:val="00F8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EED165-A848-4E12-A36E-300250E7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2020-03-19T11:44:00Z</dcterms:created>
  <dcterms:modified xsi:type="dcterms:W3CDTF">2020-03-19T12:08:00Z</dcterms:modified>
</cp:coreProperties>
</file>