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E547A8">
      <w:r>
        <w:t>8б</w:t>
      </w:r>
      <w:r w:rsidR="00AE171E">
        <w:t xml:space="preserve"> класс_Информатика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56"/>
        <w:gridCol w:w="2384"/>
        <w:gridCol w:w="2385"/>
      </w:tblGrid>
      <w:tr w:rsidR="00F41AAE" w:rsidTr="00AE171E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956" w:type="dxa"/>
          </w:tcPr>
          <w:p w:rsidR="00F41AAE" w:rsidRDefault="00F41AAE">
            <w:r>
              <w:t>Тема</w:t>
            </w:r>
          </w:p>
        </w:tc>
        <w:tc>
          <w:tcPr>
            <w:tcW w:w="2384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26.03</w:t>
            </w:r>
          </w:p>
        </w:tc>
        <w:tc>
          <w:tcPr>
            <w:tcW w:w="3956" w:type="dxa"/>
          </w:tcPr>
          <w:p w:rsidR="00F41AAE" w:rsidRDefault="006A48E1" w:rsidP="006A48E1">
            <w:r>
              <w:t>Алгоритмы и исполнители.</w:t>
            </w:r>
          </w:p>
          <w:p w:rsidR="006A48E1" w:rsidRDefault="006A48E1" w:rsidP="006A48E1">
            <w:r>
              <w:t>С</w:t>
            </w:r>
            <w:r w:rsidRPr="006A48E1">
              <w:t>пособы записи алгоритмов</w:t>
            </w:r>
            <w:r>
              <w:t>.</w:t>
            </w:r>
          </w:p>
        </w:tc>
        <w:tc>
          <w:tcPr>
            <w:tcW w:w="2384" w:type="dxa"/>
          </w:tcPr>
          <w:p w:rsidR="006A48E1" w:rsidRDefault="006A48E1" w:rsidP="006A48E1">
            <w:r>
              <w:t>п.2.1; п.2.2;</w:t>
            </w:r>
          </w:p>
          <w:p w:rsidR="006A48E1" w:rsidRDefault="006A48E1" w:rsidP="006A48E1">
            <w:r>
              <w:t>конспект</w:t>
            </w:r>
          </w:p>
        </w:tc>
        <w:tc>
          <w:tcPr>
            <w:tcW w:w="2385" w:type="dxa"/>
          </w:tcPr>
          <w:p w:rsidR="00F41AAE" w:rsidRDefault="00C7300A">
            <w:r w:rsidRPr="00C7300A">
              <w:t>Сканы работ в тетради учащихся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02.04</w:t>
            </w:r>
          </w:p>
        </w:tc>
        <w:tc>
          <w:tcPr>
            <w:tcW w:w="3956" w:type="dxa"/>
          </w:tcPr>
          <w:p w:rsidR="00F41AAE" w:rsidRDefault="00AE171E">
            <w:r>
              <w:t>Информационные объекты.</w:t>
            </w:r>
          </w:p>
        </w:tc>
        <w:tc>
          <w:tcPr>
            <w:tcW w:w="2384" w:type="dxa"/>
          </w:tcPr>
          <w:p w:rsidR="00F41AAE" w:rsidRDefault="00AE171E">
            <w:r>
              <w:t>п.2.3</w:t>
            </w:r>
          </w:p>
          <w:p w:rsidR="00AE171E" w:rsidRDefault="00AE171E">
            <w:r>
              <w:t>Решу ОГЭ – 6-е задания</w:t>
            </w:r>
          </w:p>
        </w:tc>
        <w:tc>
          <w:tcPr>
            <w:tcW w:w="2385" w:type="dxa"/>
          </w:tcPr>
          <w:p w:rsidR="00F41AAE" w:rsidRDefault="00C7300A">
            <w:r w:rsidRPr="00C7300A">
              <w:t>Сканы работ в тетради учащихся</w:t>
            </w:r>
            <w:bookmarkStart w:id="0" w:name="_GoBack"/>
            <w:bookmarkEnd w:id="0"/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6A48E1"/>
    <w:rsid w:val="006F3D20"/>
    <w:rsid w:val="00AE171E"/>
    <w:rsid w:val="00C7300A"/>
    <w:rsid w:val="00E547A8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2020-03-19T16:48:00Z</dcterms:created>
  <dcterms:modified xsi:type="dcterms:W3CDTF">2020-03-19T18:11:00Z</dcterms:modified>
</cp:coreProperties>
</file>