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5BA" w:rsidRPr="003B3E22" w:rsidRDefault="00FE35BA" w:rsidP="00FE35B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3E22">
        <w:rPr>
          <w:rFonts w:ascii="Times New Roman" w:hAnsi="Times New Roman" w:cs="Times New Roman"/>
          <w:sz w:val="24"/>
          <w:szCs w:val="24"/>
        </w:rPr>
        <w:t>Дистанционное обучение  Физика 8</w:t>
      </w:r>
      <w:proofErr w:type="gramStart"/>
      <w:r w:rsidR="003B3E22" w:rsidRPr="003B3E22">
        <w:rPr>
          <w:rFonts w:ascii="Times New Roman" w:hAnsi="Times New Roman" w:cs="Times New Roman"/>
          <w:sz w:val="24"/>
          <w:szCs w:val="24"/>
        </w:rPr>
        <w:t xml:space="preserve"> </w:t>
      </w:r>
      <w:r w:rsidRPr="003B3E2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3B3E22" w:rsidRPr="003B3E22">
        <w:rPr>
          <w:rFonts w:ascii="Times New Roman" w:hAnsi="Times New Roman" w:cs="Times New Roman"/>
          <w:sz w:val="24"/>
          <w:szCs w:val="24"/>
        </w:rPr>
        <w:t xml:space="preserve"> </w:t>
      </w:r>
      <w:r w:rsidRPr="003B3E22">
        <w:rPr>
          <w:rFonts w:ascii="Times New Roman" w:hAnsi="Times New Roman" w:cs="Times New Roman"/>
          <w:sz w:val="24"/>
          <w:szCs w:val="24"/>
        </w:rPr>
        <w:t xml:space="preserve"> класс.</w:t>
      </w:r>
    </w:p>
    <w:tbl>
      <w:tblPr>
        <w:tblStyle w:val="a3"/>
        <w:tblW w:w="0" w:type="auto"/>
        <w:tblLook w:val="04A0"/>
      </w:tblPr>
      <w:tblGrid>
        <w:gridCol w:w="1242"/>
        <w:gridCol w:w="3543"/>
        <w:gridCol w:w="2393"/>
        <w:gridCol w:w="2393"/>
      </w:tblGrid>
      <w:tr w:rsidR="00FE35BA" w:rsidRPr="003B3E22" w:rsidTr="00FE35BA">
        <w:tc>
          <w:tcPr>
            <w:tcW w:w="1242" w:type="dxa"/>
          </w:tcPr>
          <w:p w:rsidR="00FE35BA" w:rsidRPr="003B3E22" w:rsidRDefault="00FE35BA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543" w:type="dxa"/>
          </w:tcPr>
          <w:p w:rsidR="00FE35BA" w:rsidRPr="003B3E22" w:rsidRDefault="00FE35BA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FE35BA" w:rsidRPr="003B3E22" w:rsidRDefault="00FE35BA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FE35BA" w:rsidRPr="003B3E22" w:rsidRDefault="00FE35BA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7336E8" w:rsidRPr="003B3E22" w:rsidTr="00FE35BA">
        <w:tc>
          <w:tcPr>
            <w:tcW w:w="1242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354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Магнитное поле. Магнитные линии.</w:t>
            </w:r>
          </w:p>
        </w:tc>
        <w:tc>
          <w:tcPr>
            <w:tcW w:w="239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П.57.58. упр.40</w:t>
            </w:r>
          </w:p>
        </w:tc>
        <w:tc>
          <w:tcPr>
            <w:tcW w:w="2393" w:type="dxa"/>
            <w:vMerge w:val="restart"/>
          </w:tcPr>
          <w:p w:rsidR="007336E8" w:rsidRPr="003B3E22" w:rsidRDefault="007336E8" w:rsidP="003B3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="003B3E22" w:rsidRPr="003B3E22">
              <w:rPr>
                <w:rFonts w:ascii="Times New Roman" w:hAnsi="Times New Roman" w:cs="Times New Roman"/>
                <w:sz w:val="24"/>
                <w:szCs w:val="24"/>
              </w:rPr>
              <w:t xml:space="preserve"> после каникул</w:t>
            </w: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 xml:space="preserve"> по темам. «Значение магнитного поля Земли для её жителей.</w:t>
            </w:r>
            <w:r w:rsidR="003B3E22" w:rsidRPr="003B3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r w:rsidR="003B3E22" w:rsidRPr="003B3E22">
              <w:rPr>
                <w:rFonts w:ascii="Times New Roman" w:hAnsi="Times New Roman" w:cs="Times New Roman"/>
                <w:sz w:val="24"/>
                <w:szCs w:val="24"/>
              </w:rPr>
              <w:t>Применение э</w:t>
            </w: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лектромагнитов в промышленности</w:t>
            </w:r>
            <w:proofErr w:type="gramStart"/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r w:rsidR="003B3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B3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3B3E22" w:rsidRPr="003B3E22">
              <w:rPr>
                <w:rFonts w:ascii="Times New Roman" w:hAnsi="Times New Roman" w:cs="Times New Roman"/>
                <w:sz w:val="24"/>
                <w:szCs w:val="24"/>
              </w:rPr>
              <w:t>Роль электродвигателя в повышении производительности труда.»</w:t>
            </w:r>
          </w:p>
        </w:tc>
      </w:tr>
      <w:tr w:rsidR="007336E8" w:rsidRPr="003B3E22" w:rsidTr="00FE35BA">
        <w:tc>
          <w:tcPr>
            <w:tcW w:w="1242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54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Электромагниты и их применение.</w:t>
            </w:r>
          </w:p>
        </w:tc>
        <w:tc>
          <w:tcPr>
            <w:tcW w:w="239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П.59.</w:t>
            </w:r>
          </w:p>
        </w:tc>
        <w:tc>
          <w:tcPr>
            <w:tcW w:w="2393" w:type="dxa"/>
            <w:vMerge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E8" w:rsidRPr="003B3E22" w:rsidTr="00FE35BA">
        <w:trPr>
          <w:trHeight w:val="347"/>
        </w:trPr>
        <w:tc>
          <w:tcPr>
            <w:tcW w:w="1242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354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Постоянные магниты Магнитное поле Земли.</w:t>
            </w:r>
          </w:p>
        </w:tc>
        <w:tc>
          <w:tcPr>
            <w:tcW w:w="239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П.60.61.упр.43.</w:t>
            </w:r>
          </w:p>
        </w:tc>
        <w:tc>
          <w:tcPr>
            <w:tcW w:w="2393" w:type="dxa"/>
            <w:vMerge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6E8" w:rsidRPr="003B3E22" w:rsidTr="00FE35BA">
        <w:tc>
          <w:tcPr>
            <w:tcW w:w="1242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54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Электродвигатель.</w:t>
            </w:r>
          </w:p>
        </w:tc>
        <w:tc>
          <w:tcPr>
            <w:tcW w:w="2393" w:type="dxa"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E22">
              <w:rPr>
                <w:rFonts w:ascii="Times New Roman" w:hAnsi="Times New Roman" w:cs="Times New Roman"/>
                <w:sz w:val="24"/>
                <w:szCs w:val="24"/>
              </w:rPr>
              <w:t>П.62.</w:t>
            </w:r>
          </w:p>
        </w:tc>
        <w:tc>
          <w:tcPr>
            <w:tcW w:w="2393" w:type="dxa"/>
            <w:vMerge/>
          </w:tcPr>
          <w:p w:rsidR="007336E8" w:rsidRPr="003B3E22" w:rsidRDefault="007336E8" w:rsidP="00FE3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E12" w:rsidRPr="003B3E22" w:rsidRDefault="00160E12" w:rsidP="00FE35B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60E12" w:rsidRPr="003B3E22" w:rsidSect="0016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5BA"/>
    <w:rsid w:val="00160E12"/>
    <w:rsid w:val="001D51DB"/>
    <w:rsid w:val="003B3E22"/>
    <w:rsid w:val="007336E8"/>
    <w:rsid w:val="00FE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2020-03-19T14:41:00Z</dcterms:created>
  <dcterms:modified xsi:type="dcterms:W3CDTF">2020-03-19T15:18:00Z</dcterms:modified>
</cp:coreProperties>
</file>