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C81" w:rsidRPr="00FD29F8" w:rsidRDefault="00F81C81" w:rsidP="00F81C81">
      <w:pPr>
        <w:spacing w:after="0" w:line="240" w:lineRule="auto"/>
        <w:textAlignment w:val="baseline"/>
        <w:rPr>
          <w:rFonts w:ascii="Segoe UI" w:eastAsia="Times New Roman" w:hAnsi="Segoe UI" w:cs="Segoe UI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10</w:t>
      </w:r>
      <w:r w:rsidRPr="00FD29F8">
        <w:rPr>
          <w:rFonts w:ascii="Times New Roman" w:eastAsia="Times New Roman" w:hAnsi="Times New Roman" w:cs="Times New Roman"/>
          <w:lang w:eastAsia="ru-RU"/>
        </w:rPr>
        <w:t xml:space="preserve"> класс </w:t>
      </w:r>
      <w:r w:rsidRPr="00EC1BD4">
        <w:rPr>
          <w:rFonts w:ascii="Times New Roman" w:eastAsia="Times New Roman" w:hAnsi="Times New Roman" w:cs="Times New Roman"/>
          <w:lang w:eastAsia="ru-RU"/>
        </w:rPr>
        <w:t>география</w:t>
      </w:r>
    </w:p>
    <w:tbl>
      <w:tblPr>
        <w:tblW w:w="93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"/>
        <w:gridCol w:w="4623"/>
        <w:gridCol w:w="1848"/>
        <w:gridCol w:w="1826"/>
      </w:tblGrid>
      <w:tr w:rsidR="00F81C81" w:rsidRPr="00FD29F8" w:rsidTr="00166517"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81C81" w:rsidRPr="00FD29F8" w:rsidRDefault="00F81C81" w:rsidP="00166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Дата </w:t>
            </w:r>
          </w:p>
        </w:tc>
        <w:tc>
          <w:tcPr>
            <w:tcW w:w="3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81C81" w:rsidRPr="00FD29F8" w:rsidRDefault="00F81C81" w:rsidP="00166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Тема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81C81" w:rsidRPr="00FD29F8" w:rsidRDefault="00F81C81" w:rsidP="00166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Задания по теме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81C81" w:rsidRPr="00FD29F8" w:rsidRDefault="00F81C81" w:rsidP="00166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Контроль </w:t>
            </w:r>
          </w:p>
        </w:tc>
      </w:tr>
      <w:tr w:rsidR="00F81C81" w:rsidRPr="00FD29F8" w:rsidTr="00166517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81C81" w:rsidRPr="00FD29F8" w:rsidRDefault="00092185" w:rsidP="00166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16.04</w:t>
            </w:r>
            <w:r w:rsidR="00F81C81" w:rsidRPr="00FD29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81C81" w:rsidRDefault="00092185" w:rsidP="00FE50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Сельское хозяйство</w:t>
            </w:r>
            <w:r w:rsidR="00FE50A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hyperlink r:id="rId4" w:history="1">
              <w:r w:rsidR="00FE50A1" w:rsidRPr="00027A6D">
                <w:rPr>
                  <w:rStyle w:val="a3"/>
                  <w:rFonts w:ascii="Times New Roman" w:eastAsia="Times New Roman" w:hAnsi="Times New Roman" w:cs="Times New Roman"/>
                  <w:lang w:eastAsia="ru-RU"/>
                </w:rPr>
                <w:t>https://resh.edu.ru/subject/lesson/5762/start/202271/</w:t>
              </w:r>
            </w:hyperlink>
          </w:p>
          <w:p w:rsidR="00FE50A1" w:rsidRDefault="00FE50A1" w:rsidP="0016651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81C81" w:rsidRPr="00EC1BD4" w:rsidRDefault="00F81C81" w:rsidP="001665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§ </w:t>
            </w:r>
            <w:r w:rsidR="00092185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92185">
              <w:rPr>
                <w:rFonts w:ascii="Times New Roman" w:eastAsia="Times New Roman" w:hAnsi="Times New Roman" w:cs="Times New Roman"/>
                <w:lang w:eastAsia="ru-RU"/>
              </w:rPr>
              <w:t>ответить на простые вопросы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81C81" w:rsidRPr="008D2FEF" w:rsidRDefault="00F81C81" w:rsidP="00166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F81C81" w:rsidRPr="00FD29F8" w:rsidTr="00166517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1C81" w:rsidRDefault="00092185" w:rsidP="00166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23.04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1C81" w:rsidRDefault="00092185" w:rsidP="00166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Транспорт мира</w:t>
            </w:r>
            <w:r w:rsidR="00FE50A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hyperlink r:id="rId5" w:history="1">
              <w:r w:rsidR="00FE50A1" w:rsidRPr="00027A6D">
                <w:rPr>
                  <w:rStyle w:val="a3"/>
                  <w:rFonts w:ascii="Times New Roman" w:eastAsia="Times New Roman" w:hAnsi="Times New Roman" w:cs="Times New Roman"/>
                  <w:lang w:eastAsia="ru-RU"/>
                </w:rPr>
                <w:t>https://resh.edu.ru/subject/lesson/5442/start/156638/</w:t>
              </w:r>
            </w:hyperlink>
          </w:p>
          <w:p w:rsidR="00FE50A1" w:rsidRDefault="00FE50A1" w:rsidP="00166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E50A1" w:rsidRDefault="00FE50A1" w:rsidP="00166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1C81" w:rsidRPr="00EC1BD4" w:rsidRDefault="00F81C81" w:rsidP="001665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§ </w:t>
            </w:r>
            <w:r w:rsidR="00092185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ответить на простые вопросы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1C81" w:rsidRPr="008D2FEF" w:rsidRDefault="00F81C81" w:rsidP="00166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092185" w:rsidRPr="00FD29F8" w:rsidTr="00166517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2185" w:rsidRDefault="00092185" w:rsidP="00166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30.04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2185" w:rsidRDefault="00092185" w:rsidP="0016651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Международные экономические отношения</w:t>
            </w:r>
            <w:r w:rsidR="00FE50A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hyperlink r:id="rId6" w:history="1">
              <w:r w:rsidR="00FE50A1" w:rsidRPr="00027A6D">
                <w:rPr>
                  <w:rStyle w:val="a3"/>
                  <w:rFonts w:ascii="Times New Roman" w:eastAsia="Times New Roman" w:hAnsi="Times New Roman" w:cs="Times New Roman"/>
                  <w:lang w:eastAsia="ru-RU"/>
                </w:rPr>
                <w:t>https://resh.edu.ru/subject/lesson/6194/start/156669/</w:t>
              </w:r>
            </w:hyperlink>
          </w:p>
          <w:p w:rsidR="00FE50A1" w:rsidRDefault="00FE50A1" w:rsidP="0016651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2185" w:rsidRPr="00EC1BD4" w:rsidRDefault="00092185" w:rsidP="001665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24</w:t>
            </w: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ответить на простые вопросы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2185" w:rsidRPr="008D2FEF" w:rsidRDefault="00092185" w:rsidP="00166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</w:tbl>
    <w:p w:rsidR="00092185" w:rsidRDefault="00092185" w:rsidP="00092185"/>
    <w:p w:rsidR="00CC36CA" w:rsidRDefault="00CC36CA" w:rsidP="00CC36CA">
      <w:pPr>
        <w:rPr>
          <w:rFonts w:ascii="Times New Roman" w:hAnsi="Times New Roman" w:cs="Times New Roman"/>
          <w:b/>
        </w:rPr>
      </w:pPr>
      <w:r w:rsidRPr="00C506B7">
        <w:rPr>
          <w:rFonts w:ascii="Times New Roman" w:hAnsi="Times New Roman" w:cs="Times New Roman"/>
          <w:b/>
        </w:rPr>
        <w:t>На вопросы давать полные ответы!!!</w:t>
      </w:r>
    </w:p>
    <w:p w:rsidR="009B71E6" w:rsidRPr="009B71E6" w:rsidRDefault="009B71E6" w:rsidP="009B71E6">
      <w:pPr>
        <w:spacing w:after="0" w:line="256" w:lineRule="auto"/>
        <w:rPr>
          <w:rFonts w:ascii="Times New Roman" w:eastAsia="Calibri" w:hAnsi="Times New Roman" w:cs="Times New Roman"/>
        </w:rPr>
      </w:pPr>
      <w:r w:rsidRPr="009B71E6">
        <w:rPr>
          <w:rFonts w:ascii="Times New Roman" w:eastAsia="Calibri" w:hAnsi="Times New Roman" w:cs="Times New Roman"/>
        </w:rPr>
        <w:t xml:space="preserve">Вы можете зарегистрироваться на информационно-обучающей платформе </w:t>
      </w:r>
      <w:hyperlink r:id="rId7" w:history="1">
        <w:r w:rsidRPr="009B71E6">
          <w:rPr>
            <w:rFonts w:ascii="Times New Roman" w:eastAsia="Calibri" w:hAnsi="Times New Roman" w:cs="Times New Roman"/>
            <w:color w:val="0563C1" w:themeColor="hyperlink"/>
            <w:u w:val="single"/>
          </w:rPr>
          <w:t>https://resh.edu.ru/</w:t>
        </w:r>
      </w:hyperlink>
    </w:p>
    <w:p w:rsidR="009B71E6" w:rsidRPr="009B71E6" w:rsidRDefault="009B71E6" w:rsidP="009B71E6">
      <w:pPr>
        <w:spacing w:after="0" w:line="256" w:lineRule="auto"/>
        <w:rPr>
          <w:rFonts w:ascii="Times New Roman" w:eastAsia="Calibri" w:hAnsi="Times New Roman" w:cs="Times New Roman"/>
        </w:rPr>
      </w:pPr>
      <w:r w:rsidRPr="009B71E6">
        <w:rPr>
          <w:rFonts w:ascii="Times New Roman" w:eastAsia="Calibri" w:hAnsi="Times New Roman" w:cs="Times New Roman"/>
        </w:rPr>
        <w:t>Смотреть школьный курс уроков от лучших учителей России, выполнять тренировочные и контрольные задания.</w:t>
      </w:r>
    </w:p>
    <w:p w:rsidR="009B71E6" w:rsidRPr="00C506B7" w:rsidRDefault="009B71E6" w:rsidP="00CC36CA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p w:rsidR="00CC36CA" w:rsidRDefault="00CC36CA" w:rsidP="00092185"/>
    <w:p w:rsidR="00EC7EFA" w:rsidRDefault="009B71E6"/>
    <w:sectPr w:rsidR="00EC7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692"/>
    <w:rsid w:val="00092185"/>
    <w:rsid w:val="00273692"/>
    <w:rsid w:val="002D5C3B"/>
    <w:rsid w:val="00476449"/>
    <w:rsid w:val="009B71E6"/>
    <w:rsid w:val="00CC36CA"/>
    <w:rsid w:val="00F81C81"/>
    <w:rsid w:val="00FE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0614D"/>
  <w15:chartTrackingRefBased/>
  <w15:docId w15:val="{A198B23B-5505-43F8-96F7-E6AB7E714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C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50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37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esh.edu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6194/start/156669/" TargetMode="External"/><Relationship Id="rId5" Type="http://schemas.openxmlformats.org/officeDocument/2006/relationships/hyperlink" Target="https://resh.edu.ru/subject/lesson/5442/start/156638/" TargetMode="External"/><Relationship Id="rId4" Type="http://schemas.openxmlformats.org/officeDocument/2006/relationships/hyperlink" Target="https://resh.edu.ru/subject/lesson/5762/start/202271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6</cp:revision>
  <dcterms:created xsi:type="dcterms:W3CDTF">2020-04-08T11:26:00Z</dcterms:created>
  <dcterms:modified xsi:type="dcterms:W3CDTF">2020-04-09T10:09:00Z</dcterms:modified>
</cp:coreProperties>
</file>