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78F" w:rsidRDefault="00552825" w:rsidP="00656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5678F" w:rsidRPr="00731B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5678F" w:rsidRPr="00731BB3">
        <w:rPr>
          <w:rFonts w:ascii="Times New Roman" w:hAnsi="Times New Roman" w:cs="Times New Roman"/>
          <w:b/>
          <w:sz w:val="28"/>
          <w:szCs w:val="28"/>
        </w:rPr>
        <w:t>класс_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proofErr w:type="spellEnd"/>
    </w:p>
    <w:p w:rsidR="00B516BD" w:rsidRPr="00B516BD" w:rsidRDefault="00B516BD" w:rsidP="00656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каждой теме будет проходить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он-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лайн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программе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1134"/>
        <w:gridCol w:w="2552"/>
        <w:gridCol w:w="4820"/>
        <w:gridCol w:w="2409"/>
      </w:tblGrid>
      <w:tr w:rsidR="0065678F" w:rsidTr="003F165D">
        <w:tc>
          <w:tcPr>
            <w:tcW w:w="1134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820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409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3F165D" w:rsidTr="003F165D">
        <w:tc>
          <w:tcPr>
            <w:tcW w:w="1134" w:type="dxa"/>
          </w:tcPr>
          <w:p w:rsidR="003F165D" w:rsidRDefault="003F165D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</w:t>
            </w:r>
          </w:p>
        </w:tc>
        <w:tc>
          <w:tcPr>
            <w:tcW w:w="2552" w:type="dxa"/>
            <w:vMerge w:val="restart"/>
          </w:tcPr>
          <w:p w:rsidR="003F165D" w:rsidRPr="00E91C34" w:rsidRDefault="003F165D" w:rsidP="003F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 Российской Федерации.</w:t>
            </w:r>
          </w:p>
        </w:tc>
        <w:tc>
          <w:tcPr>
            <w:tcW w:w="4820" w:type="dxa"/>
            <w:vMerge w:val="restart"/>
          </w:tcPr>
          <w:p w:rsidR="003F165D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22. На странице 239 письменно ответить на вопросы для самопроверки №1,2,3,4,5,6.</w:t>
            </w:r>
          </w:p>
          <w:p w:rsidR="003F165D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238 прочитать документ и ответить на вопросы к нему. На странице 239 решить обществоведческие задачи.</w:t>
            </w:r>
          </w:p>
        </w:tc>
        <w:tc>
          <w:tcPr>
            <w:tcW w:w="2409" w:type="dxa"/>
            <w:vMerge w:val="restart"/>
          </w:tcPr>
          <w:p w:rsidR="003F165D" w:rsidRDefault="003F165D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3F165D" w:rsidTr="003F165D">
        <w:tc>
          <w:tcPr>
            <w:tcW w:w="1134" w:type="dxa"/>
          </w:tcPr>
          <w:p w:rsidR="003F165D" w:rsidRDefault="003F165D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</w:t>
            </w:r>
          </w:p>
        </w:tc>
        <w:tc>
          <w:tcPr>
            <w:tcW w:w="2552" w:type="dxa"/>
            <w:vMerge/>
          </w:tcPr>
          <w:p w:rsidR="003F165D" w:rsidRDefault="003F165D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3F165D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3F165D" w:rsidRDefault="003F165D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78F" w:rsidTr="003F165D">
        <w:tc>
          <w:tcPr>
            <w:tcW w:w="1134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2552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право.</w:t>
            </w:r>
          </w:p>
        </w:tc>
        <w:tc>
          <w:tcPr>
            <w:tcW w:w="4820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23. На странице 252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ответить на вопросы для самопроверки №1,2,3,4,5,6,7,8.</w:t>
            </w:r>
          </w:p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3F165D">
              <w:rPr>
                <w:rFonts w:ascii="Times New Roman" w:hAnsi="Times New Roman" w:cs="Times New Roman"/>
                <w:sz w:val="28"/>
                <w:szCs w:val="28"/>
              </w:rPr>
              <w:t>лее на странице 251-2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F16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документ и ответить на</w:t>
            </w:r>
            <w:r w:rsidR="003F165D">
              <w:rPr>
                <w:rFonts w:ascii="Times New Roman" w:hAnsi="Times New Roman" w:cs="Times New Roman"/>
                <w:sz w:val="28"/>
                <w:szCs w:val="28"/>
              </w:rPr>
              <w:t xml:space="preserve"> вопросы к нему. На странице 252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решить обществоведческие задачи.</w:t>
            </w:r>
          </w:p>
        </w:tc>
        <w:tc>
          <w:tcPr>
            <w:tcW w:w="2409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65678F" w:rsidTr="003F165D">
        <w:tc>
          <w:tcPr>
            <w:tcW w:w="1134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2552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Семейное право.</w:t>
            </w:r>
          </w:p>
        </w:tc>
        <w:tc>
          <w:tcPr>
            <w:tcW w:w="4820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24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. На странице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ответить на вопросы для самопроверки №1,2,3,4,5,6,7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678F" w:rsidRDefault="003F165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262-2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документ и ответить на вопросы к нему. На странице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решить обществоведческие задачи.</w:t>
            </w:r>
          </w:p>
        </w:tc>
        <w:tc>
          <w:tcPr>
            <w:tcW w:w="2409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65678F" w:rsidTr="003F165D">
        <w:tc>
          <w:tcPr>
            <w:tcW w:w="1134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</w:t>
            </w:r>
          </w:p>
        </w:tc>
        <w:tc>
          <w:tcPr>
            <w:tcW w:w="2552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занятости и трудоустройства.</w:t>
            </w:r>
          </w:p>
        </w:tc>
        <w:tc>
          <w:tcPr>
            <w:tcW w:w="4820" w:type="dxa"/>
          </w:tcPr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25. На странице 276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ответить на вопросы для самопроверки №1,2,3,4,5,6,7,8.</w:t>
            </w:r>
          </w:p>
          <w:p w:rsidR="0065678F" w:rsidRDefault="003F165D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документ и ответить на вопросы к нему. На странице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65678F">
              <w:rPr>
                <w:rFonts w:ascii="Times New Roman" w:hAnsi="Times New Roman" w:cs="Times New Roman"/>
                <w:sz w:val="28"/>
                <w:szCs w:val="28"/>
              </w:rPr>
              <w:t xml:space="preserve"> решить обществоведческие задачи.</w:t>
            </w:r>
          </w:p>
        </w:tc>
        <w:tc>
          <w:tcPr>
            <w:tcW w:w="2409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3F165D" w:rsidTr="003F165D">
        <w:tc>
          <w:tcPr>
            <w:tcW w:w="1134" w:type="dxa"/>
          </w:tcPr>
          <w:p w:rsidR="003F165D" w:rsidRDefault="003F165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</w:t>
            </w:r>
          </w:p>
        </w:tc>
        <w:tc>
          <w:tcPr>
            <w:tcW w:w="2552" w:type="dxa"/>
          </w:tcPr>
          <w:p w:rsidR="003F165D" w:rsidRDefault="003F165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Экологическое право.</w:t>
            </w:r>
          </w:p>
        </w:tc>
        <w:tc>
          <w:tcPr>
            <w:tcW w:w="4820" w:type="dxa"/>
          </w:tcPr>
          <w:p w:rsidR="003F165D" w:rsidRDefault="00B516B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26. На странице 28</w:t>
            </w:r>
            <w:r w:rsidR="003F165D">
              <w:rPr>
                <w:rFonts w:ascii="Times New Roman" w:hAnsi="Times New Roman" w:cs="Times New Roman"/>
                <w:sz w:val="28"/>
                <w:szCs w:val="28"/>
              </w:rPr>
              <w:t>6 письменно ответить на вопросы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самопроверки №1,2,3,4,5,6,7</w:t>
            </w:r>
            <w:r w:rsidR="003F16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65D" w:rsidRDefault="003F165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</w:t>
            </w:r>
            <w:r w:rsidR="00B516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6BD">
              <w:rPr>
                <w:rFonts w:ascii="Times New Roman" w:hAnsi="Times New Roman" w:cs="Times New Roman"/>
                <w:sz w:val="28"/>
                <w:szCs w:val="28"/>
              </w:rPr>
              <w:t>-286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документ и ответить на вопросы к нему. На странице </w:t>
            </w:r>
            <w:r w:rsidR="00B516B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решить обществоведческие задачи.</w:t>
            </w:r>
          </w:p>
        </w:tc>
        <w:tc>
          <w:tcPr>
            <w:tcW w:w="2409" w:type="dxa"/>
          </w:tcPr>
          <w:p w:rsidR="003F165D" w:rsidRDefault="003F165D" w:rsidP="003F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</w:tbl>
    <w:p w:rsidR="00B61D06" w:rsidRPr="0065678F" w:rsidRDefault="00B61D06">
      <w:pPr>
        <w:rPr>
          <w:rFonts w:ascii="Times New Roman" w:hAnsi="Times New Roman" w:cs="Times New Roman"/>
          <w:sz w:val="28"/>
          <w:szCs w:val="28"/>
        </w:rPr>
      </w:pPr>
    </w:p>
    <w:sectPr w:rsidR="00B61D06" w:rsidRPr="0065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92"/>
    <w:rsid w:val="00033F92"/>
    <w:rsid w:val="003F165D"/>
    <w:rsid w:val="00552825"/>
    <w:rsid w:val="0065678F"/>
    <w:rsid w:val="00B516BD"/>
    <w:rsid w:val="00B6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3D33-A825-4CF3-9CB3-01A8DD82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2020-03-19T12:26:00Z</dcterms:created>
  <dcterms:modified xsi:type="dcterms:W3CDTF">2020-04-07T08:05:00Z</dcterms:modified>
</cp:coreProperties>
</file>