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F8" w:rsidRDefault="00A141F8" w:rsidP="00A14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731B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1BB3">
        <w:rPr>
          <w:rFonts w:ascii="Times New Roman" w:hAnsi="Times New Roman" w:cs="Times New Roman"/>
          <w:b/>
          <w:sz w:val="28"/>
          <w:szCs w:val="28"/>
        </w:rPr>
        <w:t>класс_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proofErr w:type="spellEnd"/>
    </w:p>
    <w:p w:rsidR="00C41E22" w:rsidRPr="00C41E22" w:rsidRDefault="00C41E22" w:rsidP="00A14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каждой теме и типу задний будет проходить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он-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лайн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программе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418"/>
        <w:gridCol w:w="3544"/>
        <w:gridCol w:w="2902"/>
        <w:gridCol w:w="2337"/>
      </w:tblGrid>
      <w:tr w:rsidR="00A141F8" w:rsidTr="001972C5">
        <w:tc>
          <w:tcPr>
            <w:tcW w:w="1418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02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A141F8" w:rsidTr="001972C5">
        <w:tc>
          <w:tcPr>
            <w:tcW w:w="1418" w:type="dxa"/>
          </w:tcPr>
          <w:p w:rsidR="00A141F8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41F8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3544" w:type="dxa"/>
            <w:vMerge w:val="restart"/>
          </w:tcPr>
          <w:p w:rsidR="00A141F8" w:rsidRDefault="00A141F8" w:rsidP="00E1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мини сочинения ЭССЕ по теме: «</w:t>
            </w:r>
            <w:r w:rsidR="00E10685">
              <w:rPr>
                <w:rFonts w:ascii="Times New Roman" w:hAnsi="Times New Roman" w:cs="Times New Roman"/>
                <w:sz w:val="28"/>
                <w:szCs w:val="28"/>
              </w:rPr>
              <w:t>Бизнес – это сочетание войны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10685">
              <w:rPr>
                <w:rFonts w:ascii="Times New Roman" w:hAnsi="Times New Roman" w:cs="Times New Roman"/>
                <w:sz w:val="28"/>
                <w:szCs w:val="28"/>
              </w:rPr>
              <w:t>, А. Моруа, французский писатель</w:t>
            </w:r>
            <w:r w:rsidR="0052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2" w:type="dxa"/>
            <w:vMerge w:val="restart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мини сочинение ЭССЕ, в соответствии с критериями к заданию 29 ЕГЭ. </w:t>
            </w:r>
          </w:p>
        </w:tc>
        <w:tc>
          <w:tcPr>
            <w:tcW w:w="2337" w:type="dxa"/>
            <w:vMerge w:val="restart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A141F8" w:rsidTr="001972C5">
        <w:tc>
          <w:tcPr>
            <w:tcW w:w="1418" w:type="dxa"/>
          </w:tcPr>
          <w:p w:rsidR="00A141F8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41F8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3544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1F8" w:rsidTr="001972C5">
        <w:tc>
          <w:tcPr>
            <w:tcW w:w="1418" w:type="dxa"/>
          </w:tcPr>
          <w:p w:rsidR="00A141F8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141F8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3544" w:type="dxa"/>
          </w:tcPr>
          <w:p w:rsidR="00A141F8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заданий в формате ЕГЭ.</w:t>
            </w:r>
          </w:p>
        </w:tc>
        <w:tc>
          <w:tcPr>
            <w:tcW w:w="2902" w:type="dxa"/>
          </w:tcPr>
          <w:p w:rsidR="00522D3A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Зайти на сайт: </w:t>
            </w:r>
            <w:hyperlink r:id="rId4" w:history="1">
              <w:r w:rsidRPr="00884C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https://ege.sdamgia.ru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, выполнить тест, составленный учителем.</w:t>
            </w:r>
          </w:p>
        </w:tc>
        <w:tc>
          <w:tcPr>
            <w:tcW w:w="2337" w:type="dxa"/>
          </w:tcPr>
          <w:p w:rsidR="00A141F8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будут на сайте.</w:t>
            </w:r>
          </w:p>
        </w:tc>
      </w:tr>
      <w:tr w:rsidR="00E10685" w:rsidTr="001972C5">
        <w:tc>
          <w:tcPr>
            <w:tcW w:w="1418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3544" w:type="dxa"/>
            <w:vMerge w:val="restart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теме: «Экономическая жизнь общества»</w:t>
            </w:r>
          </w:p>
        </w:tc>
        <w:tc>
          <w:tcPr>
            <w:tcW w:w="2902" w:type="dxa"/>
            <w:vMerge w:val="restart"/>
          </w:tcPr>
          <w:p w:rsidR="00E10685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ответить на вопросы для повторения к главе 1 на странице 142.</w:t>
            </w:r>
          </w:p>
        </w:tc>
        <w:tc>
          <w:tcPr>
            <w:tcW w:w="2337" w:type="dxa"/>
            <w:vMerge w:val="restart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E10685" w:rsidTr="001972C5">
        <w:tc>
          <w:tcPr>
            <w:tcW w:w="1418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3544" w:type="dxa"/>
            <w:vMerge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E10685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685" w:rsidTr="001972C5">
        <w:tc>
          <w:tcPr>
            <w:tcW w:w="1418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</w:t>
            </w:r>
          </w:p>
        </w:tc>
        <w:tc>
          <w:tcPr>
            <w:tcW w:w="3544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сложного плана по теме: «Экономическая жизнь общества»</w:t>
            </w:r>
          </w:p>
        </w:tc>
        <w:tc>
          <w:tcPr>
            <w:tcW w:w="2902" w:type="dxa"/>
          </w:tcPr>
          <w:p w:rsidR="00E10685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сложный план в соответствии с критериями к заданию 28 ЕГЭ.</w:t>
            </w:r>
          </w:p>
        </w:tc>
        <w:tc>
          <w:tcPr>
            <w:tcW w:w="2337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E10685" w:rsidTr="001972C5">
        <w:tc>
          <w:tcPr>
            <w:tcW w:w="1418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3544" w:type="dxa"/>
            <w:vMerge w:val="restart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теме: «Социальная сфера»».</w:t>
            </w:r>
          </w:p>
        </w:tc>
        <w:tc>
          <w:tcPr>
            <w:tcW w:w="2902" w:type="dxa"/>
            <w:vMerge w:val="restart"/>
          </w:tcPr>
          <w:p w:rsidR="00E10685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 ответить на вопросы </w:t>
            </w:r>
            <w:r w:rsidR="00C41E22">
              <w:rPr>
                <w:rFonts w:ascii="Times New Roman" w:hAnsi="Times New Roman" w:cs="Times New Roman"/>
                <w:sz w:val="28"/>
                <w:szCs w:val="28"/>
              </w:rPr>
              <w:t>для повторения к главе 2 на странице 214.</w:t>
            </w:r>
          </w:p>
        </w:tc>
        <w:tc>
          <w:tcPr>
            <w:tcW w:w="2337" w:type="dxa"/>
            <w:vMerge w:val="restart"/>
          </w:tcPr>
          <w:p w:rsidR="00E10685" w:rsidRDefault="00C41E22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E10685" w:rsidTr="001972C5">
        <w:tc>
          <w:tcPr>
            <w:tcW w:w="1418" w:type="dxa"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3544" w:type="dxa"/>
            <w:vMerge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E10685" w:rsidRDefault="00E10685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E10685" w:rsidRDefault="00E10685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D06" w:rsidRPr="00A141F8" w:rsidRDefault="00B61D06">
      <w:pPr>
        <w:rPr>
          <w:rFonts w:ascii="Times New Roman" w:hAnsi="Times New Roman" w:cs="Times New Roman"/>
          <w:sz w:val="28"/>
          <w:szCs w:val="28"/>
        </w:rPr>
      </w:pPr>
    </w:p>
    <w:sectPr w:rsidR="00B61D06" w:rsidRPr="00A1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43"/>
    <w:rsid w:val="003B0443"/>
    <w:rsid w:val="00522D3A"/>
    <w:rsid w:val="00A141F8"/>
    <w:rsid w:val="00B61D06"/>
    <w:rsid w:val="00C41E22"/>
    <w:rsid w:val="00E1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B8EDB-285F-408A-8240-B6A41018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106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2020-03-19T12:08:00Z</dcterms:created>
  <dcterms:modified xsi:type="dcterms:W3CDTF">2020-04-07T08:32:00Z</dcterms:modified>
</cp:coreProperties>
</file>